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83" w:rsidRPr="001018A2" w:rsidRDefault="0096502E">
      <w:pPr>
        <w:spacing w:after="0" w:line="408" w:lineRule="auto"/>
        <w:ind w:left="120"/>
        <w:jc w:val="center"/>
        <w:rPr>
          <w:lang w:val="ru-RU"/>
        </w:rPr>
      </w:pPr>
      <w:bookmarkStart w:id="0" w:name="block-3506547"/>
      <w:r w:rsidRPr="001018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E3683" w:rsidRPr="001018A2" w:rsidRDefault="0096502E">
      <w:pPr>
        <w:spacing w:after="0" w:line="408" w:lineRule="auto"/>
        <w:ind w:left="120"/>
        <w:jc w:val="center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r w:rsidRPr="001018A2">
        <w:rPr>
          <w:sz w:val="28"/>
          <w:lang w:val="ru-RU"/>
        </w:rPr>
        <w:br/>
      </w:r>
      <w:r w:rsidRPr="001018A2">
        <w:rPr>
          <w:sz w:val="28"/>
          <w:lang w:val="ru-RU"/>
        </w:rPr>
        <w:br/>
      </w:r>
      <w:bookmarkStart w:id="1" w:name="b9bd104d-6082-47bd-8132-2766a2040a6c"/>
      <w:bookmarkEnd w:id="1"/>
      <w:r w:rsidRPr="001018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E3683" w:rsidRPr="001018A2" w:rsidRDefault="0096502E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1018A2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2"/>
    </w:p>
    <w:p w:rsidR="00BE3683" w:rsidRPr="001018A2" w:rsidRDefault="0096502E">
      <w:pPr>
        <w:spacing w:after="0" w:line="408" w:lineRule="auto"/>
        <w:ind w:left="120"/>
        <w:jc w:val="center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МБОУ «Погореловская СОШ»</w:t>
      </w:r>
    </w:p>
    <w:p w:rsidR="00BE3683" w:rsidRPr="001018A2" w:rsidRDefault="00BE3683">
      <w:pPr>
        <w:spacing w:after="0"/>
        <w:ind w:left="120"/>
        <w:rPr>
          <w:lang w:val="ru-RU"/>
        </w:rPr>
      </w:pPr>
    </w:p>
    <w:p w:rsidR="00BE3683" w:rsidRPr="001018A2" w:rsidRDefault="00BE3683">
      <w:pPr>
        <w:spacing w:after="0"/>
        <w:ind w:left="120"/>
        <w:rPr>
          <w:lang w:val="ru-RU"/>
        </w:rPr>
      </w:pPr>
    </w:p>
    <w:p w:rsidR="00BE3683" w:rsidRPr="001018A2" w:rsidRDefault="00BE3683">
      <w:pPr>
        <w:spacing w:after="0"/>
        <w:ind w:left="120"/>
        <w:rPr>
          <w:lang w:val="ru-RU"/>
        </w:rPr>
      </w:pPr>
    </w:p>
    <w:p w:rsidR="00BE3683" w:rsidRPr="001018A2" w:rsidRDefault="00BE368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3"/>
        <w:gridCol w:w="3092"/>
        <w:gridCol w:w="3386"/>
      </w:tblGrid>
      <w:tr w:rsidR="0096502E" w:rsidRPr="00D52C0A" w:rsidTr="0096502E">
        <w:tc>
          <w:tcPr>
            <w:tcW w:w="3114" w:type="dxa"/>
          </w:tcPr>
          <w:p w:rsidR="0096502E" w:rsidRPr="0040209D" w:rsidRDefault="0096502E" w:rsidP="0096502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6502E" w:rsidRPr="008944ED" w:rsidRDefault="0096502E" w:rsidP="009650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96502E" w:rsidRDefault="0096502E" w:rsidP="0096502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6502E" w:rsidRPr="008944ED" w:rsidRDefault="0096502E" w:rsidP="009650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Аюбова Н.А.</w:t>
            </w:r>
          </w:p>
          <w:p w:rsidR="0096502E" w:rsidRDefault="0096502E" w:rsidP="009650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1018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6502E" w:rsidRPr="0040209D" w:rsidRDefault="0096502E" w:rsidP="009650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6502E" w:rsidRPr="0040209D" w:rsidRDefault="0096502E" w:rsidP="009650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6502E" w:rsidRPr="008944ED" w:rsidRDefault="0096502E" w:rsidP="009650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96502E" w:rsidRDefault="0096502E" w:rsidP="0096502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6502E" w:rsidRPr="008944ED" w:rsidRDefault="0096502E" w:rsidP="009650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Цуц Н.В.</w:t>
            </w:r>
          </w:p>
          <w:p w:rsidR="0096502E" w:rsidRDefault="0096502E" w:rsidP="009650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6502E" w:rsidRPr="0040209D" w:rsidRDefault="0096502E" w:rsidP="009650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6502E" w:rsidRDefault="0096502E" w:rsidP="009650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6502E" w:rsidRPr="008944ED" w:rsidRDefault="0096502E" w:rsidP="009650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«Погореловская↵СОШ»↵</w:t>
            </w:r>
          </w:p>
          <w:p w:rsidR="0096502E" w:rsidRDefault="0096502E" w:rsidP="0096502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6502E" w:rsidRPr="008944ED" w:rsidRDefault="0096502E" w:rsidP="009650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Марченко Н.Е.</w:t>
            </w:r>
          </w:p>
          <w:p w:rsidR="0096502E" w:rsidRDefault="0096502E" w:rsidP="009650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6502E" w:rsidRPr="0040209D" w:rsidRDefault="0096502E" w:rsidP="009650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E3683" w:rsidRPr="001018A2" w:rsidRDefault="00BE3683">
      <w:pPr>
        <w:spacing w:after="0"/>
        <w:ind w:left="120"/>
        <w:rPr>
          <w:lang w:val="ru-RU"/>
        </w:rPr>
      </w:pPr>
    </w:p>
    <w:p w:rsidR="00BE3683" w:rsidRPr="001018A2" w:rsidRDefault="00BE3683">
      <w:pPr>
        <w:spacing w:after="0"/>
        <w:ind w:left="120"/>
        <w:rPr>
          <w:lang w:val="ru-RU"/>
        </w:rPr>
      </w:pPr>
    </w:p>
    <w:p w:rsidR="00BE3683" w:rsidRPr="001018A2" w:rsidRDefault="00BE3683">
      <w:pPr>
        <w:spacing w:after="0"/>
        <w:ind w:left="120"/>
        <w:rPr>
          <w:lang w:val="ru-RU"/>
        </w:rPr>
      </w:pPr>
    </w:p>
    <w:p w:rsidR="00BE3683" w:rsidRPr="001018A2" w:rsidRDefault="00BE3683">
      <w:pPr>
        <w:spacing w:after="0"/>
        <w:ind w:left="120"/>
        <w:rPr>
          <w:lang w:val="ru-RU"/>
        </w:rPr>
      </w:pPr>
    </w:p>
    <w:p w:rsidR="00BE3683" w:rsidRPr="001018A2" w:rsidRDefault="00BE3683">
      <w:pPr>
        <w:spacing w:after="0"/>
        <w:ind w:left="120"/>
        <w:rPr>
          <w:lang w:val="ru-RU"/>
        </w:rPr>
      </w:pPr>
    </w:p>
    <w:p w:rsidR="00BE3683" w:rsidRPr="001018A2" w:rsidRDefault="0096502E">
      <w:pPr>
        <w:spacing w:after="0" w:line="408" w:lineRule="auto"/>
        <w:ind w:left="120"/>
        <w:jc w:val="center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E3683" w:rsidRPr="001018A2" w:rsidRDefault="0096502E">
      <w:pPr>
        <w:spacing w:after="0" w:line="408" w:lineRule="auto"/>
        <w:ind w:left="120"/>
        <w:jc w:val="center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500383)</w:t>
      </w:r>
    </w:p>
    <w:p w:rsidR="00BE3683" w:rsidRPr="001018A2" w:rsidRDefault="00BE3683">
      <w:pPr>
        <w:spacing w:after="0"/>
        <w:ind w:left="120"/>
        <w:jc w:val="center"/>
        <w:rPr>
          <w:lang w:val="ru-RU"/>
        </w:rPr>
      </w:pPr>
    </w:p>
    <w:p w:rsidR="00BE3683" w:rsidRPr="001018A2" w:rsidRDefault="0096502E">
      <w:pPr>
        <w:spacing w:after="0" w:line="408" w:lineRule="auto"/>
        <w:ind w:left="120"/>
        <w:jc w:val="center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BE3683" w:rsidRPr="001018A2" w:rsidRDefault="0096502E">
      <w:pPr>
        <w:spacing w:after="0" w:line="408" w:lineRule="auto"/>
        <w:ind w:left="120"/>
        <w:jc w:val="center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E3683" w:rsidRPr="001018A2" w:rsidRDefault="00BE3683" w:rsidP="001018A2">
      <w:pPr>
        <w:spacing w:after="0"/>
        <w:rPr>
          <w:lang w:val="ru-RU"/>
        </w:rPr>
      </w:pPr>
    </w:p>
    <w:p w:rsidR="00BE3683" w:rsidRPr="001018A2" w:rsidRDefault="00BE3683">
      <w:pPr>
        <w:spacing w:after="0"/>
        <w:ind w:left="120"/>
        <w:jc w:val="center"/>
        <w:rPr>
          <w:lang w:val="ru-RU"/>
        </w:rPr>
      </w:pPr>
    </w:p>
    <w:p w:rsidR="00BE3683" w:rsidRPr="001018A2" w:rsidRDefault="00BE3683">
      <w:pPr>
        <w:spacing w:after="0"/>
        <w:ind w:left="120"/>
        <w:jc w:val="center"/>
        <w:rPr>
          <w:lang w:val="ru-RU"/>
        </w:rPr>
      </w:pPr>
    </w:p>
    <w:p w:rsidR="00BE3683" w:rsidRPr="001018A2" w:rsidRDefault="00BE3683">
      <w:pPr>
        <w:spacing w:after="0"/>
        <w:ind w:left="120"/>
        <w:jc w:val="center"/>
        <w:rPr>
          <w:lang w:val="ru-RU"/>
        </w:rPr>
      </w:pPr>
    </w:p>
    <w:p w:rsidR="00BE3683" w:rsidRPr="001018A2" w:rsidRDefault="00BE3683">
      <w:pPr>
        <w:spacing w:after="0"/>
        <w:ind w:left="120"/>
        <w:jc w:val="center"/>
        <w:rPr>
          <w:lang w:val="ru-RU"/>
        </w:rPr>
      </w:pPr>
    </w:p>
    <w:p w:rsidR="00BE3683" w:rsidRPr="001018A2" w:rsidRDefault="00BE3683">
      <w:pPr>
        <w:spacing w:after="0"/>
        <w:ind w:left="120"/>
        <w:jc w:val="center"/>
        <w:rPr>
          <w:lang w:val="ru-RU"/>
        </w:rPr>
      </w:pPr>
    </w:p>
    <w:p w:rsidR="00BE3683" w:rsidRPr="001018A2" w:rsidRDefault="0096502E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1018A2">
        <w:rPr>
          <w:rFonts w:ascii="Times New Roman" w:hAnsi="Times New Roman"/>
          <w:b/>
          <w:color w:val="000000"/>
          <w:sz w:val="28"/>
          <w:lang w:val="ru-RU"/>
        </w:rPr>
        <w:t>Погореловка</w:t>
      </w:r>
      <w:bookmarkEnd w:id="3"/>
      <w:r w:rsidRPr="001018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1018A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E3683" w:rsidRPr="001018A2" w:rsidRDefault="00BE3683">
      <w:pPr>
        <w:spacing w:after="0"/>
        <w:ind w:left="120"/>
        <w:rPr>
          <w:lang w:val="ru-RU"/>
        </w:rPr>
      </w:pPr>
    </w:p>
    <w:p w:rsidR="00BE3683" w:rsidRPr="001018A2" w:rsidRDefault="00BE3683">
      <w:pPr>
        <w:rPr>
          <w:lang w:val="ru-RU"/>
        </w:rPr>
        <w:sectPr w:rsidR="00BE3683" w:rsidRPr="001018A2">
          <w:pgSz w:w="11906" w:h="16383"/>
          <w:pgMar w:top="1134" w:right="850" w:bottom="1134" w:left="1701" w:header="720" w:footer="720" w:gutter="0"/>
          <w:cols w:space="720"/>
        </w:sectPr>
      </w:pPr>
    </w:p>
    <w:p w:rsidR="00BE3683" w:rsidRPr="001018A2" w:rsidRDefault="0096502E">
      <w:pPr>
        <w:spacing w:after="0" w:line="264" w:lineRule="auto"/>
        <w:ind w:left="120"/>
        <w:jc w:val="both"/>
        <w:rPr>
          <w:lang w:val="ru-RU"/>
        </w:rPr>
      </w:pPr>
      <w:bookmarkStart w:id="5" w:name="block-3506544"/>
      <w:bookmarkEnd w:id="0"/>
      <w:r w:rsidRPr="001018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E3683" w:rsidRPr="001018A2" w:rsidRDefault="00BE3683">
      <w:pPr>
        <w:spacing w:after="0" w:line="264" w:lineRule="auto"/>
        <w:ind w:left="120"/>
        <w:jc w:val="both"/>
        <w:rPr>
          <w:lang w:val="ru-RU"/>
        </w:rPr>
      </w:pP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r w:rsidRPr="001018A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BE3683" w:rsidRPr="001018A2" w:rsidRDefault="00BE3683">
      <w:pPr>
        <w:spacing w:after="0" w:line="264" w:lineRule="auto"/>
        <w:ind w:left="120"/>
        <w:jc w:val="both"/>
        <w:rPr>
          <w:lang w:val="ru-RU"/>
        </w:rPr>
      </w:pPr>
    </w:p>
    <w:p w:rsidR="00BE3683" w:rsidRPr="001018A2" w:rsidRDefault="00BE3683">
      <w:pPr>
        <w:rPr>
          <w:lang w:val="ru-RU"/>
        </w:rPr>
        <w:sectPr w:rsidR="00BE3683" w:rsidRPr="001018A2">
          <w:pgSz w:w="11906" w:h="16383"/>
          <w:pgMar w:top="1134" w:right="850" w:bottom="1134" w:left="1701" w:header="720" w:footer="720" w:gutter="0"/>
          <w:cols w:space="720"/>
        </w:sectPr>
      </w:pPr>
    </w:p>
    <w:p w:rsidR="00BE3683" w:rsidRPr="001018A2" w:rsidRDefault="0096502E">
      <w:pPr>
        <w:spacing w:after="0" w:line="264" w:lineRule="auto"/>
        <w:ind w:left="120"/>
        <w:jc w:val="both"/>
        <w:rPr>
          <w:lang w:val="ru-RU"/>
        </w:rPr>
      </w:pPr>
      <w:bookmarkStart w:id="7" w:name="block-3506548"/>
      <w:bookmarkEnd w:id="5"/>
      <w:r w:rsidRPr="001018A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E3683" w:rsidRPr="001018A2" w:rsidRDefault="00BE3683">
      <w:pPr>
        <w:spacing w:after="0" w:line="264" w:lineRule="auto"/>
        <w:ind w:left="120"/>
        <w:jc w:val="both"/>
        <w:rPr>
          <w:lang w:val="ru-RU"/>
        </w:rPr>
      </w:pPr>
    </w:p>
    <w:p w:rsidR="00BE3683" w:rsidRPr="001018A2" w:rsidRDefault="0096502E">
      <w:pPr>
        <w:spacing w:after="0" w:line="264" w:lineRule="auto"/>
        <w:ind w:left="12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E3683" w:rsidRPr="001018A2" w:rsidRDefault="00BE3683">
      <w:pPr>
        <w:spacing w:after="0" w:line="264" w:lineRule="auto"/>
        <w:ind w:left="120"/>
        <w:jc w:val="both"/>
        <w:rPr>
          <w:lang w:val="ru-RU"/>
        </w:rPr>
      </w:pP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BE3683" w:rsidRPr="001018A2" w:rsidRDefault="00BE3683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BE3683" w:rsidRPr="001018A2" w:rsidRDefault="00BE3683">
      <w:pPr>
        <w:spacing w:after="0"/>
        <w:ind w:left="120"/>
        <w:rPr>
          <w:lang w:val="ru-RU"/>
        </w:rPr>
      </w:pPr>
    </w:p>
    <w:p w:rsidR="00BE3683" w:rsidRPr="001018A2" w:rsidRDefault="0096502E">
      <w:pPr>
        <w:spacing w:after="0"/>
        <w:ind w:left="120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E3683" w:rsidRPr="001018A2" w:rsidRDefault="00BE3683">
      <w:pPr>
        <w:spacing w:after="0"/>
        <w:ind w:left="120"/>
        <w:rPr>
          <w:lang w:val="ru-RU"/>
        </w:rPr>
      </w:pP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018A2">
        <w:rPr>
          <w:rFonts w:ascii="Times New Roman" w:hAnsi="Times New Roman"/>
          <w:color w:val="000000"/>
          <w:sz w:val="28"/>
          <w:lang w:val="ru-RU"/>
        </w:rPr>
        <w:t>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E3683" w:rsidRPr="001018A2" w:rsidRDefault="00BE3683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BE3683" w:rsidRPr="001018A2" w:rsidRDefault="0096502E">
      <w:pPr>
        <w:spacing w:after="0"/>
        <w:ind w:left="120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E3683" w:rsidRPr="001018A2" w:rsidRDefault="00BE3683">
      <w:pPr>
        <w:spacing w:after="0"/>
        <w:ind w:left="120"/>
        <w:rPr>
          <w:lang w:val="ru-RU"/>
        </w:rPr>
      </w:pP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1018A2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BE3683" w:rsidRPr="001018A2" w:rsidRDefault="00BE3683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BE3683" w:rsidRPr="001018A2" w:rsidRDefault="0096502E">
      <w:pPr>
        <w:spacing w:after="0"/>
        <w:ind w:left="120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E3683" w:rsidRPr="001018A2" w:rsidRDefault="00BE3683">
      <w:pPr>
        <w:spacing w:after="0"/>
        <w:ind w:left="120"/>
        <w:rPr>
          <w:lang w:val="ru-RU"/>
        </w:rPr>
      </w:pP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BE3683" w:rsidRPr="00D52C0A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D52C0A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1018A2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BE3683" w:rsidRPr="001018A2" w:rsidRDefault="00BE3683">
      <w:pPr>
        <w:rPr>
          <w:lang w:val="ru-RU"/>
        </w:rPr>
        <w:sectPr w:rsidR="00BE3683" w:rsidRPr="001018A2">
          <w:pgSz w:w="11906" w:h="16383"/>
          <w:pgMar w:top="1134" w:right="850" w:bottom="1134" w:left="1701" w:header="720" w:footer="720" w:gutter="0"/>
          <w:cols w:space="720"/>
        </w:sectPr>
      </w:pPr>
    </w:p>
    <w:p w:rsidR="00BE3683" w:rsidRPr="001018A2" w:rsidRDefault="0096502E">
      <w:pPr>
        <w:spacing w:after="0" w:line="264" w:lineRule="auto"/>
        <w:ind w:left="120"/>
        <w:jc w:val="both"/>
        <w:rPr>
          <w:lang w:val="ru-RU"/>
        </w:rPr>
      </w:pPr>
      <w:bookmarkStart w:id="11" w:name="block-3506545"/>
      <w:bookmarkEnd w:id="7"/>
      <w:r w:rsidRPr="001018A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BE3683" w:rsidRPr="001018A2" w:rsidRDefault="00BE3683">
      <w:pPr>
        <w:spacing w:after="0" w:line="264" w:lineRule="auto"/>
        <w:ind w:left="120"/>
        <w:jc w:val="both"/>
        <w:rPr>
          <w:lang w:val="ru-RU"/>
        </w:rPr>
      </w:pPr>
    </w:p>
    <w:p w:rsidR="00BE3683" w:rsidRPr="001018A2" w:rsidRDefault="0096502E">
      <w:pPr>
        <w:spacing w:after="0" w:line="264" w:lineRule="auto"/>
        <w:ind w:left="12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1018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E3683" w:rsidRPr="001018A2" w:rsidRDefault="009650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E3683" w:rsidRPr="001018A2" w:rsidRDefault="009650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E3683" w:rsidRDefault="0096502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BE3683" w:rsidRPr="001018A2" w:rsidRDefault="009650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E3683" w:rsidRPr="001018A2" w:rsidRDefault="009650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BE3683" w:rsidRPr="001018A2" w:rsidRDefault="0096502E">
      <w:pPr>
        <w:spacing w:after="0"/>
        <w:ind w:left="120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E3683" w:rsidRPr="001018A2" w:rsidRDefault="00BE3683">
      <w:pPr>
        <w:spacing w:after="0"/>
        <w:ind w:left="120"/>
        <w:rPr>
          <w:lang w:val="ru-RU"/>
        </w:rPr>
      </w:pP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E3683" w:rsidRDefault="0096502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BE3683" w:rsidRPr="001018A2" w:rsidRDefault="009650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E3683" w:rsidRPr="001018A2" w:rsidRDefault="009650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E3683" w:rsidRPr="001018A2" w:rsidRDefault="009650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E3683" w:rsidRPr="001018A2" w:rsidRDefault="009650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E3683" w:rsidRPr="001018A2" w:rsidRDefault="009650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E3683" w:rsidRDefault="0096502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BE3683" w:rsidRPr="001018A2" w:rsidRDefault="009650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E3683" w:rsidRPr="001018A2" w:rsidRDefault="009650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E3683" w:rsidRPr="001018A2" w:rsidRDefault="009650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E3683" w:rsidRPr="001018A2" w:rsidRDefault="009650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E3683" w:rsidRPr="001018A2" w:rsidRDefault="009650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E3683" w:rsidRPr="001018A2" w:rsidRDefault="009650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E3683" w:rsidRPr="001018A2" w:rsidRDefault="009650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E3683" w:rsidRPr="001018A2" w:rsidRDefault="009650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E3683" w:rsidRPr="001018A2" w:rsidRDefault="009650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E3683" w:rsidRPr="001018A2" w:rsidRDefault="009650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E3683" w:rsidRPr="001018A2" w:rsidRDefault="009650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E3683" w:rsidRPr="001018A2" w:rsidRDefault="009650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E3683" w:rsidRPr="001018A2" w:rsidRDefault="009650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E3683" w:rsidRDefault="0096502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BE3683" w:rsidRPr="001018A2" w:rsidRDefault="009650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E3683" w:rsidRPr="001018A2" w:rsidRDefault="009650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E3683" w:rsidRPr="001018A2" w:rsidRDefault="009650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E3683" w:rsidRPr="001018A2" w:rsidRDefault="009650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E3683" w:rsidRPr="001018A2" w:rsidRDefault="009650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BE3683" w:rsidRPr="001018A2" w:rsidRDefault="009650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E3683" w:rsidRPr="001018A2" w:rsidRDefault="009650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E3683" w:rsidRPr="001018A2" w:rsidRDefault="009650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E3683" w:rsidRPr="001018A2" w:rsidRDefault="009650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E3683" w:rsidRPr="001018A2" w:rsidRDefault="009650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E3683" w:rsidRPr="001018A2" w:rsidRDefault="009650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E3683" w:rsidRPr="001018A2" w:rsidRDefault="009650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E3683" w:rsidRPr="001018A2" w:rsidRDefault="009650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E3683" w:rsidRPr="001018A2" w:rsidRDefault="009650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E3683" w:rsidRPr="001018A2" w:rsidRDefault="009650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E3683" w:rsidRPr="001018A2" w:rsidRDefault="009650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E3683" w:rsidRPr="001018A2" w:rsidRDefault="009650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E3683" w:rsidRPr="001018A2" w:rsidRDefault="00BE3683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BE3683" w:rsidRPr="001018A2" w:rsidRDefault="00BE3683">
      <w:pPr>
        <w:spacing w:after="0"/>
        <w:ind w:left="120"/>
        <w:rPr>
          <w:lang w:val="ru-RU"/>
        </w:rPr>
      </w:pPr>
    </w:p>
    <w:p w:rsidR="00BE3683" w:rsidRPr="001018A2" w:rsidRDefault="0096502E">
      <w:pPr>
        <w:spacing w:after="0"/>
        <w:ind w:left="120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E3683" w:rsidRPr="001018A2" w:rsidRDefault="00BE3683">
      <w:pPr>
        <w:spacing w:after="0"/>
        <w:ind w:left="120"/>
        <w:rPr>
          <w:lang w:val="ru-RU"/>
        </w:rPr>
      </w:pP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1018A2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018A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018A2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1018A2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018A2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018A2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018A2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1018A2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018A2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BE3683" w:rsidRPr="001018A2" w:rsidRDefault="0096502E">
      <w:pPr>
        <w:spacing w:after="0" w:line="264" w:lineRule="auto"/>
        <w:ind w:firstLine="600"/>
        <w:jc w:val="both"/>
        <w:rPr>
          <w:lang w:val="ru-RU"/>
        </w:rPr>
      </w:pPr>
      <w:r w:rsidRPr="001018A2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BE3683" w:rsidRPr="001018A2" w:rsidRDefault="00BE3683">
      <w:pPr>
        <w:rPr>
          <w:lang w:val="ru-RU"/>
        </w:rPr>
        <w:sectPr w:rsidR="00BE3683" w:rsidRPr="001018A2">
          <w:pgSz w:w="11906" w:h="16383"/>
          <w:pgMar w:top="1134" w:right="850" w:bottom="1134" w:left="1701" w:header="720" w:footer="720" w:gutter="0"/>
          <w:cols w:space="720"/>
        </w:sectPr>
      </w:pPr>
    </w:p>
    <w:p w:rsidR="00BE3683" w:rsidRDefault="0096502E">
      <w:pPr>
        <w:spacing w:after="0"/>
        <w:ind w:left="120"/>
      </w:pPr>
      <w:bookmarkStart w:id="16" w:name="block-3506546"/>
      <w:bookmarkEnd w:id="11"/>
      <w:r w:rsidRPr="001018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E3683" w:rsidRDefault="009650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382"/>
        <w:gridCol w:w="2165"/>
        <w:gridCol w:w="2220"/>
        <w:gridCol w:w="3766"/>
      </w:tblGrid>
      <w:tr w:rsidR="00BE3683">
        <w:trPr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3683" w:rsidRDefault="00BE368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3683" w:rsidRDefault="00BE368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683" w:rsidRDefault="00BE36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683" w:rsidRDefault="00BE3683"/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3683" w:rsidRDefault="00BE3683">
            <w:pPr>
              <w:spacing w:after="0"/>
              <w:ind w:left="135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3683" w:rsidRDefault="00BE36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683" w:rsidRDefault="00BE3683"/>
        </w:tc>
      </w:tr>
      <w:tr w:rsidR="00BE368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BE3683" w:rsidRDefault="00BE3683"/>
        </w:tc>
      </w:tr>
    </w:tbl>
    <w:p w:rsidR="00BE3683" w:rsidRDefault="00BE3683">
      <w:pPr>
        <w:sectPr w:rsidR="00BE36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683" w:rsidRDefault="009650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382"/>
        <w:gridCol w:w="2165"/>
        <w:gridCol w:w="2220"/>
        <w:gridCol w:w="3766"/>
      </w:tblGrid>
      <w:tr w:rsidR="00BE3683">
        <w:trPr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3683" w:rsidRDefault="00BE368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3683" w:rsidRDefault="00BE368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683" w:rsidRDefault="00BE36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683" w:rsidRDefault="00BE3683"/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3683" w:rsidRDefault="00BE3683">
            <w:pPr>
              <w:spacing w:after="0"/>
              <w:ind w:left="135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3683" w:rsidRDefault="00BE36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683" w:rsidRDefault="00BE3683"/>
        </w:tc>
      </w:tr>
      <w:tr w:rsidR="00BE368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BE3683" w:rsidRDefault="00BE3683"/>
        </w:tc>
      </w:tr>
    </w:tbl>
    <w:p w:rsidR="00BE3683" w:rsidRDefault="00BE3683">
      <w:pPr>
        <w:sectPr w:rsidR="00BE36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8A2" w:rsidRDefault="001018A2" w:rsidP="001018A2">
      <w:pPr>
        <w:tabs>
          <w:tab w:val="left" w:pos="4065"/>
        </w:tabs>
      </w:pPr>
      <w:r>
        <w:lastRenderedPageBreak/>
        <w:tab/>
      </w:r>
    </w:p>
    <w:p w:rsidR="00BE3683" w:rsidRDefault="001018A2" w:rsidP="001018A2">
      <w:pPr>
        <w:tabs>
          <w:tab w:val="left" w:pos="4065"/>
        </w:tabs>
      </w:pPr>
      <w:r>
        <w:tab/>
      </w:r>
      <w:bookmarkStart w:id="17" w:name="block-3506549"/>
      <w:bookmarkEnd w:id="16"/>
      <w:r w:rsidR="0096502E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E3683" w:rsidRDefault="009650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920"/>
        <w:gridCol w:w="2051"/>
        <w:gridCol w:w="1580"/>
        <w:gridCol w:w="2432"/>
      </w:tblGrid>
      <w:tr w:rsidR="00BE3683">
        <w:trPr>
          <w:trHeight w:val="144"/>
          <w:tblCellSpacing w:w="20" w:type="nil"/>
        </w:trPr>
        <w:tc>
          <w:tcPr>
            <w:tcW w:w="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3683" w:rsidRDefault="00BE368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3683" w:rsidRDefault="00BE368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683" w:rsidRDefault="00BE36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683" w:rsidRDefault="00BE3683"/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3683" w:rsidRDefault="00BE3683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3683" w:rsidRDefault="00BE36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683" w:rsidRDefault="00BE36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683" w:rsidRDefault="00BE3683"/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</w:t>
            </w: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коврики (коврик-осень / зима или коврик-ночь / утро)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 Украшения помогает сделать праздник: создаем веселые игрушки из </w:t>
            </w: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цветной бумаги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Paint</w:t>
            </w: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683" w:rsidRDefault="00BE3683"/>
        </w:tc>
      </w:tr>
    </w:tbl>
    <w:p w:rsidR="00BE3683" w:rsidRDefault="00BE3683">
      <w:pPr>
        <w:sectPr w:rsidR="00BE36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683" w:rsidRDefault="009650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901"/>
        <w:gridCol w:w="2038"/>
        <w:gridCol w:w="1570"/>
        <w:gridCol w:w="2418"/>
      </w:tblGrid>
      <w:tr w:rsidR="00BE3683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3683" w:rsidRDefault="00BE368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3683" w:rsidRDefault="00BE368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683" w:rsidRDefault="00BE36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683" w:rsidRDefault="00BE3683"/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3683" w:rsidRDefault="00BE3683">
            <w:pPr>
              <w:spacing w:after="0"/>
              <w:ind w:left="135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3683" w:rsidRDefault="00BE36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683" w:rsidRDefault="00BE36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683" w:rsidRDefault="00BE3683"/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Учусь быть зрителем и художником: рассматриваем детское творчество и произведения декоративного искусства.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  <w:bookmarkStart w:id="18" w:name="_GoBack"/>
            <w:bookmarkEnd w:id="18"/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Аппликация: создаем коврики на тему </w:t>
            </w: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«Осенний листопад»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природы в различных </w:t>
            </w: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состояниях: рисуем природу разной по настроению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BE3683" w:rsidRDefault="00BE3683">
            <w:pPr>
              <w:spacing w:after="0"/>
              <w:ind w:left="135"/>
            </w:pPr>
          </w:p>
        </w:tc>
      </w:tr>
      <w:tr w:rsidR="00BE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683" w:rsidRPr="001018A2" w:rsidRDefault="0096502E">
            <w:pPr>
              <w:spacing w:after="0"/>
              <w:ind w:left="135"/>
              <w:rPr>
                <w:lang w:val="ru-RU"/>
              </w:rPr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 w:rsidRPr="00101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E3683" w:rsidRDefault="00965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683" w:rsidRDefault="00BE3683"/>
        </w:tc>
      </w:tr>
    </w:tbl>
    <w:p w:rsidR="00BE3683" w:rsidRDefault="00BE3683">
      <w:pPr>
        <w:sectPr w:rsidR="00BE368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7"/>
    <w:p w:rsidR="0096502E" w:rsidRPr="00334477" w:rsidRDefault="0096502E" w:rsidP="0096502E">
      <w:pPr>
        <w:spacing w:after="0"/>
        <w:ind w:left="120"/>
        <w:rPr>
          <w:lang w:val="ru-RU"/>
        </w:rPr>
      </w:pPr>
      <w:r w:rsidRPr="0033447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6502E" w:rsidRPr="00334477" w:rsidRDefault="0096502E" w:rsidP="0096502E">
      <w:pPr>
        <w:spacing w:after="0" w:line="480" w:lineRule="auto"/>
        <w:ind w:left="120"/>
        <w:rPr>
          <w:lang w:val="ru-RU"/>
        </w:rPr>
      </w:pPr>
      <w:r w:rsidRPr="0033447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6502E" w:rsidRPr="00334477" w:rsidRDefault="0096502E" w:rsidP="0096502E">
      <w:pPr>
        <w:spacing w:after="0" w:line="480" w:lineRule="auto"/>
        <w:ind w:left="120"/>
        <w:rPr>
          <w:lang w:val="ru-RU"/>
        </w:rPr>
      </w:pPr>
      <w:r w:rsidRPr="00334477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db50a40d-f8ae-4e5d-8e70-919f427dc0ce"/>
      <w:r w:rsidRPr="00334477">
        <w:rPr>
          <w:rFonts w:ascii="Times New Roman" w:hAnsi="Times New Roman"/>
          <w:color w:val="000000"/>
          <w:sz w:val="28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19"/>
      <w:r w:rsidRPr="0033447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6502E" w:rsidRPr="00334477" w:rsidRDefault="0096502E" w:rsidP="0096502E">
      <w:pPr>
        <w:spacing w:after="0" w:line="480" w:lineRule="auto"/>
        <w:ind w:left="120"/>
        <w:rPr>
          <w:lang w:val="ru-RU"/>
        </w:rPr>
      </w:pPr>
      <w:r w:rsidRPr="0033447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6502E" w:rsidRPr="00334477" w:rsidRDefault="0096502E" w:rsidP="0096502E">
      <w:pPr>
        <w:spacing w:after="0"/>
        <w:ind w:left="120"/>
        <w:rPr>
          <w:lang w:val="ru-RU"/>
        </w:rPr>
      </w:pPr>
      <w:r w:rsidRPr="00334477">
        <w:rPr>
          <w:rFonts w:ascii="Times New Roman" w:hAnsi="Times New Roman"/>
          <w:color w:val="000000"/>
          <w:sz w:val="28"/>
          <w:lang w:val="ru-RU"/>
        </w:rPr>
        <w:t>​</w:t>
      </w:r>
    </w:p>
    <w:p w:rsidR="0096502E" w:rsidRPr="00334477" w:rsidRDefault="0096502E" w:rsidP="0096502E">
      <w:pPr>
        <w:spacing w:after="0" w:line="480" w:lineRule="auto"/>
        <w:ind w:left="120"/>
        <w:rPr>
          <w:lang w:val="ru-RU"/>
        </w:rPr>
      </w:pPr>
      <w:r w:rsidRPr="0033447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6502E" w:rsidRPr="00334477" w:rsidRDefault="0096502E" w:rsidP="0096502E">
      <w:pPr>
        <w:spacing w:after="0" w:line="480" w:lineRule="auto"/>
        <w:ind w:left="120"/>
        <w:rPr>
          <w:lang w:val="ru-RU"/>
        </w:rPr>
      </w:pPr>
      <w:r w:rsidRPr="00334477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27f88a84-cde6-45cc-9a12-309dd9b67dab"/>
      <w:r w:rsidRPr="00334477">
        <w:rPr>
          <w:rFonts w:ascii="Times New Roman" w:hAnsi="Times New Roman"/>
          <w:color w:val="000000"/>
          <w:sz w:val="28"/>
          <w:lang w:val="ru-RU"/>
        </w:rPr>
        <w:t>Л. А. Неменская. Изобразительное искусство. Ты изображаешь, украшаешь и строишь. 1 класс М:Просвещение, 2018</w:t>
      </w:r>
      <w:bookmarkEnd w:id="20"/>
      <w:r w:rsidRPr="0033447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6502E" w:rsidRPr="00334477" w:rsidRDefault="0096502E" w:rsidP="0096502E">
      <w:pPr>
        <w:spacing w:after="0"/>
        <w:ind w:left="120"/>
        <w:rPr>
          <w:lang w:val="ru-RU"/>
        </w:rPr>
      </w:pPr>
    </w:p>
    <w:p w:rsidR="0096502E" w:rsidRPr="00334477" w:rsidRDefault="0096502E" w:rsidP="0096502E">
      <w:pPr>
        <w:spacing w:after="0" w:line="480" w:lineRule="auto"/>
        <w:ind w:left="120"/>
        <w:rPr>
          <w:lang w:val="ru-RU"/>
        </w:rPr>
      </w:pPr>
      <w:r w:rsidRPr="0033447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6502E" w:rsidRPr="0096502E" w:rsidRDefault="0096502E" w:rsidP="0096502E">
      <w:pPr>
        <w:tabs>
          <w:tab w:val="left" w:pos="1245"/>
        </w:tabs>
        <w:rPr>
          <w:lang w:val="ru-RU"/>
        </w:rPr>
      </w:pPr>
      <w:r w:rsidRPr="00334477">
        <w:rPr>
          <w:rFonts w:ascii="Times New Roman" w:hAnsi="Times New Roman"/>
          <w:color w:val="000000"/>
          <w:sz w:val="28"/>
          <w:lang w:val="ru-RU"/>
        </w:rPr>
        <w:t>​</w:t>
      </w:r>
      <w:r w:rsidRPr="00334477">
        <w:rPr>
          <w:rFonts w:ascii="Times New Roman" w:hAnsi="Times New Roman"/>
          <w:color w:val="333333"/>
          <w:sz w:val="28"/>
          <w:lang w:val="ru-RU"/>
        </w:rPr>
        <w:t>​‌</w:t>
      </w:r>
      <w:r w:rsidRPr="00334477">
        <w:rPr>
          <w:rFonts w:ascii="Times New Roman" w:hAnsi="Times New Roman"/>
          <w:color w:val="000000"/>
          <w:sz w:val="28"/>
          <w:lang w:val="ru-RU"/>
        </w:rPr>
        <w:t xml:space="preserve">Сайт «Единое окно доступа к образовательным ресурсам»: [Электронный документ].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33447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3344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344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44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4477">
        <w:rPr>
          <w:sz w:val="28"/>
          <w:lang w:val="ru-RU"/>
        </w:rPr>
        <w:br/>
      </w:r>
      <w:r w:rsidRPr="00334477">
        <w:rPr>
          <w:rFonts w:ascii="Times New Roman" w:hAnsi="Times New Roman"/>
          <w:color w:val="000000"/>
          <w:sz w:val="28"/>
          <w:lang w:val="ru-RU"/>
        </w:rPr>
        <w:t xml:space="preserve"> Сайт «Каталог единой коллекции цифровых образовательных ресурсов»: [Электронный документ].</w:t>
      </w:r>
      <w:r w:rsidRPr="00334477">
        <w:rPr>
          <w:sz w:val="28"/>
          <w:lang w:val="ru-RU"/>
        </w:rPr>
        <w:br/>
      </w:r>
      <w:r w:rsidRPr="003344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502E">
        <w:rPr>
          <w:rFonts w:ascii="Times New Roman" w:hAnsi="Times New Roman"/>
          <w:color w:val="000000"/>
          <w:sz w:val="28"/>
          <w:lang w:val="ru-RU"/>
        </w:rPr>
        <w:t>Режим доступа:</w:t>
      </w:r>
      <w:r>
        <w:rPr>
          <w:rFonts w:ascii="Times New Roman" w:hAnsi="Times New Roman"/>
          <w:color w:val="000000"/>
          <w:sz w:val="28"/>
        </w:rPr>
        <w:t>http</w:t>
      </w:r>
      <w:r w:rsidRPr="009650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6502E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collection</w:t>
      </w:r>
      <w:r w:rsidRPr="009650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650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650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502E">
        <w:rPr>
          <w:sz w:val="28"/>
          <w:lang w:val="ru-RU"/>
        </w:rPr>
        <w:br/>
      </w:r>
      <w:r w:rsidRPr="0096502E">
        <w:rPr>
          <w:rFonts w:ascii="Times New Roman" w:hAnsi="Times New Roman"/>
          <w:color w:val="000000"/>
          <w:sz w:val="28"/>
          <w:lang w:val="ru-RU"/>
        </w:rPr>
        <w:t xml:space="preserve"> Сайт «Каталог электронных образовательных ресурсов Федерального центра»: [Электронный документ]. </w:t>
      </w:r>
      <w:r w:rsidRPr="00334477">
        <w:rPr>
          <w:rFonts w:ascii="Times New Roman" w:hAnsi="Times New Roman"/>
          <w:color w:val="000000"/>
          <w:sz w:val="28"/>
          <w:lang w:val="ru-RU"/>
        </w:rPr>
        <w:t xml:space="preserve">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33447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3344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344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44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4477">
        <w:rPr>
          <w:sz w:val="28"/>
          <w:lang w:val="ru-RU"/>
        </w:rPr>
        <w:br/>
      </w:r>
      <w:r w:rsidRPr="00334477">
        <w:rPr>
          <w:rFonts w:ascii="Times New Roman" w:hAnsi="Times New Roman"/>
          <w:color w:val="000000"/>
          <w:sz w:val="28"/>
          <w:lang w:val="ru-RU"/>
        </w:rPr>
        <w:t xml:space="preserve"> Я иду на урок начальной школы (материалы к уроку).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33447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334477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3344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447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334477">
        <w:rPr>
          <w:rFonts w:ascii="Times New Roman" w:hAnsi="Times New Roman"/>
          <w:color w:val="000000"/>
          <w:sz w:val="28"/>
          <w:lang w:val="ru-RU"/>
        </w:rPr>
        <w:t xml:space="preserve"> / </w:t>
      </w:r>
      <w:r>
        <w:rPr>
          <w:rFonts w:ascii="Times New Roman" w:hAnsi="Times New Roman"/>
          <w:color w:val="000000"/>
          <w:sz w:val="28"/>
        </w:rPr>
        <w:t>https</w:t>
      </w:r>
      <w:r w:rsidRPr="0033447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344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344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4477">
        <w:rPr>
          <w:rFonts w:ascii="Times New Roman" w:hAnsi="Times New Roman"/>
          <w:color w:val="000000"/>
          <w:sz w:val="28"/>
          <w:lang w:val="ru-RU"/>
        </w:rPr>
        <w:t>/</w:t>
      </w:r>
      <w:r w:rsidRPr="00334477">
        <w:rPr>
          <w:sz w:val="28"/>
          <w:lang w:val="ru-RU"/>
        </w:rPr>
        <w:br/>
      </w:r>
    </w:p>
    <w:sectPr w:rsidR="0096502E" w:rsidRPr="0096502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88" w:rsidRDefault="000B0388" w:rsidP="0096502E">
      <w:pPr>
        <w:spacing w:after="0" w:line="240" w:lineRule="auto"/>
      </w:pPr>
      <w:r>
        <w:separator/>
      </w:r>
    </w:p>
  </w:endnote>
  <w:endnote w:type="continuationSeparator" w:id="0">
    <w:p w:rsidR="000B0388" w:rsidRDefault="000B0388" w:rsidP="0096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88" w:rsidRDefault="000B0388" w:rsidP="0096502E">
      <w:pPr>
        <w:spacing w:after="0" w:line="240" w:lineRule="auto"/>
      </w:pPr>
      <w:r>
        <w:separator/>
      </w:r>
    </w:p>
  </w:footnote>
  <w:footnote w:type="continuationSeparator" w:id="0">
    <w:p w:rsidR="000B0388" w:rsidRDefault="000B0388" w:rsidP="00965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0B4"/>
    <w:multiLevelType w:val="multilevel"/>
    <w:tmpl w:val="F25EC9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E68AB"/>
    <w:multiLevelType w:val="multilevel"/>
    <w:tmpl w:val="731425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3B2773"/>
    <w:multiLevelType w:val="multilevel"/>
    <w:tmpl w:val="6652CC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1E65C4"/>
    <w:multiLevelType w:val="multilevel"/>
    <w:tmpl w:val="AA9A80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EC382A"/>
    <w:multiLevelType w:val="multilevel"/>
    <w:tmpl w:val="B860A9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BC364C"/>
    <w:multiLevelType w:val="multilevel"/>
    <w:tmpl w:val="9D78A9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E3683"/>
    <w:rsid w:val="000B0388"/>
    <w:rsid w:val="001018A2"/>
    <w:rsid w:val="0096502E"/>
    <w:rsid w:val="00B212B9"/>
    <w:rsid w:val="00BE3683"/>
    <w:rsid w:val="00D52C0A"/>
    <w:rsid w:val="00E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14AC3-34AE-486C-83B3-F10080A0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6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10532</Words>
  <Characters>60033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2023-10-03T10:28:00Z</dcterms:created>
  <dcterms:modified xsi:type="dcterms:W3CDTF">2023-10-03T14:45:00Z</dcterms:modified>
</cp:coreProperties>
</file>