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A1" w:rsidRDefault="00F463A1" w:rsidP="00F463A1">
      <w:pPr>
        <w:pStyle w:val="Standard"/>
        <w:jc w:val="center"/>
      </w:pPr>
      <w:bookmarkStart w:id="0" w:name="bookmark9"/>
      <w:bookmarkStart w:id="1" w:name="_GoBack"/>
      <w:bookmarkEnd w:id="1"/>
      <w:r>
        <w:rPr>
          <w:sz w:val="28"/>
          <w:szCs w:val="28"/>
        </w:rPr>
        <w:t>Муниципальное бюджетное общеобразовательное учреждение</w:t>
      </w:r>
    </w:p>
    <w:p w:rsidR="00F463A1" w:rsidRDefault="00F463A1" w:rsidP="00F463A1">
      <w:pPr>
        <w:pStyle w:val="Standard"/>
        <w:jc w:val="center"/>
      </w:pPr>
      <w:r>
        <w:rPr>
          <w:sz w:val="28"/>
          <w:szCs w:val="28"/>
        </w:rPr>
        <w:t xml:space="preserve"> «Погореловская средняя общеобразовательная школа</w:t>
      </w:r>
    </w:p>
    <w:p w:rsidR="00F463A1" w:rsidRDefault="00F463A1" w:rsidP="00F463A1">
      <w:pPr>
        <w:pStyle w:val="Standard"/>
        <w:jc w:val="center"/>
      </w:pPr>
      <w:r>
        <w:rPr>
          <w:sz w:val="28"/>
          <w:szCs w:val="28"/>
        </w:rPr>
        <w:t>Корочанского района Белгородской области</w:t>
      </w:r>
    </w:p>
    <w:p w:rsidR="00F463A1" w:rsidRDefault="00F463A1" w:rsidP="00F463A1">
      <w:pPr>
        <w:pStyle w:val="Standard"/>
        <w:jc w:val="center"/>
        <w:rPr>
          <w:b/>
          <w:sz w:val="28"/>
          <w:szCs w:val="28"/>
        </w:rPr>
      </w:pPr>
    </w:p>
    <w:p w:rsidR="00F463A1" w:rsidRDefault="00F463A1" w:rsidP="00F463A1">
      <w:pPr>
        <w:jc w:val="center"/>
        <w:rPr>
          <w:rFonts w:ascii="Times New Roman" w:hAnsi="Times New Roman"/>
          <w:b/>
        </w:rPr>
      </w:pPr>
    </w:p>
    <w:p w:rsidR="00F463A1" w:rsidRDefault="00F463A1" w:rsidP="00F463A1">
      <w:pPr>
        <w:jc w:val="center"/>
        <w:rPr>
          <w:rFonts w:ascii="Times New Roman" w:hAnsi="Times New Roman"/>
          <w:b/>
        </w:rPr>
      </w:pPr>
    </w:p>
    <w:p w:rsidR="00F463A1" w:rsidRDefault="00F463A1" w:rsidP="00F463A1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104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3686"/>
        <w:gridCol w:w="3543"/>
      </w:tblGrid>
      <w:tr w:rsidR="00F463A1" w:rsidTr="00F463A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1" w:rsidRDefault="00F463A1" w:rsidP="00EC2737">
            <w:pPr>
              <w:ind w:left="-113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F463A1" w:rsidRDefault="00F463A1" w:rsidP="00EC2737">
            <w:pPr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F463A1" w:rsidRDefault="00F463A1" w:rsidP="00EC2737">
            <w:pPr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  <w:proofErr w:type="spellStart"/>
            <w:r w:rsidR="00577A53">
              <w:rPr>
                <w:rFonts w:ascii="Times New Roman" w:hAnsi="Times New Roman"/>
                <w:sz w:val="28"/>
                <w:szCs w:val="28"/>
              </w:rPr>
              <w:t>Аюбова</w:t>
            </w:r>
            <w:proofErr w:type="spellEnd"/>
            <w:r w:rsidR="00577A53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F463A1" w:rsidRDefault="00F463A1" w:rsidP="00EC2737">
            <w:pPr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3A1" w:rsidRDefault="00F463A1" w:rsidP="00EC2737">
            <w:pPr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3A1" w:rsidRDefault="00F463A1" w:rsidP="00EC2737">
            <w:pPr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»  июня 2023 г.</w:t>
            </w:r>
          </w:p>
          <w:p w:rsidR="00F463A1" w:rsidRDefault="00F463A1" w:rsidP="00EC273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A1" w:rsidRDefault="00F463A1" w:rsidP="00EC2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F463A1" w:rsidRDefault="00F463A1" w:rsidP="00EC2737">
            <w:pPr>
              <w:ind w:left="27"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F463A1" w:rsidRDefault="00F463A1" w:rsidP="00EC2737">
            <w:pPr>
              <w:ind w:left="27"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МБОУ «Погореловская СОШ»</w:t>
            </w:r>
          </w:p>
          <w:p w:rsidR="00F463A1" w:rsidRDefault="00F463A1" w:rsidP="00EC2737">
            <w:pPr>
              <w:ind w:left="27"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         Цуц Н.В.</w:t>
            </w:r>
          </w:p>
          <w:p w:rsidR="00F463A1" w:rsidRDefault="00F463A1" w:rsidP="00F463A1">
            <w:pPr>
              <w:ind w:left="27"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«15» июня 2023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1" w:rsidRDefault="00F463A1" w:rsidP="00EC2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463A1" w:rsidRDefault="00F463A1" w:rsidP="00EC2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«Погореловская СОШ»</w:t>
            </w:r>
          </w:p>
          <w:p w:rsidR="00F463A1" w:rsidRPr="00DE2832" w:rsidRDefault="00F463A1" w:rsidP="00EC2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 Марченко Н.Е.</w:t>
            </w:r>
          </w:p>
          <w:p w:rsidR="00F463A1" w:rsidRDefault="00F463A1" w:rsidP="00EC2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</w:p>
          <w:p w:rsidR="00F463A1" w:rsidRDefault="00F463A1" w:rsidP="00EC2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«3</w:t>
            </w:r>
            <w:r w:rsidRPr="00B348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»  августа 2023 г.</w:t>
            </w:r>
          </w:p>
          <w:p w:rsidR="00F463A1" w:rsidRDefault="00F463A1" w:rsidP="00EC2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63A1" w:rsidRPr="004C6FFF" w:rsidRDefault="00F463A1" w:rsidP="00F463A1">
      <w:pPr>
        <w:jc w:val="center"/>
        <w:rPr>
          <w:rFonts w:ascii="Times New Roman" w:hAnsi="Times New Roman"/>
          <w:b/>
        </w:rPr>
      </w:pPr>
    </w:p>
    <w:p w:rsidR="00F463A1" w:rsidRPr="004C6FFF" w:rsidRDefault="00F463A1" w:rsidP="00F463A1">
      <w:pPr>
        <w:shd w:val="clear" w:color="auto" w:fill="FFFFFF"/>
        <w:ind w:right="211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F463A1" w:rsidRPr="004C6FFF" w:rsidRDefault="00F463A1" w:rsidP="00F463A1">
      <w:pPr>
        <w:shd w:val="clear" w:color="auto" w:fill="FFFFFF"/>
        <w:ind w:right="211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F463A1" w:rsidRPr="004C6FFF" w:rsidRDefault="00F463A1" w:rsidP="00F463A1">
      <w:pPr>
        <w:shd w:val="clear" w:color="auto" w:fill="FFFFFF"/>
        <w:ind w:right="211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F463A1" w:rsidRPr="004C6FFF" w:rsidRDefault="00F463A1" w:rsidP="00F463A1">
      <w:pPr>
        <w:shd w:val="clear" w:color="auto" w:fill="FFFFFF"/>
        <w:ind w:right="211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F463A1" w:rsidRPr="00F463A1" w:rsidRDefault="00F463A1" w:rsidP="00F463A1">
      <w:pPr>
        <w:shd w:val="clear" w:color="auto" w:fill="FFFFFF"/>
        <w:spacing w:line="276" w:lineRule="auto"/>
        <w:ind w:right="211"/>
        <w:jc w:val="center"/>
        <w:outlineLvl w:val="0"/>
        <w:rPr>
          <w:rFonts w:ascii="Times New Roman" w:hAnsi="Times New Roman"/>
          <w:b/>
          <w:bCs/>
          <w:sz w:val="32"/>
          <w:szCs w:val="40"/>
        </w:rPr>
      </w:pPr>
      <w:r w:rsidRPr="00F463A1">
        <w:rPr>
          <w:rFonts w:ascii="Times New Roman" w:hAnsi="Times New Roman"/>
          <w:b/>
          <w:bCs/>
          <w:sz w:val="32"/>
          <w:szCs w:val="40"/>
        </w:rPr>
        <w:t>РАБОЧАЯ ПРОГРАММА</w:t>
      </w:r>
    </w:p>
    <w:p w:rsidR="00F463A1" w:rsidRPr="004C6FFF" w:rsidRDefault="00F463A1" w:rsidP="00F463A1">
      <w:pPr>
        <w:shd w:val="clear" w:color="auto" w:fill="FFFFFF"/>
        <w:spacing w:line="276" w:lineRule="auto"/>
        <w:ind w:right="211"/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  <w:r w:rsidRPr="004C6FFF">
        <w:rPr>
          <w:rFonts w:ascii="Times New Roman" w:hAnsi="Times New Roman"/>
          <w:b/>
          <w:bCs/>
          <w:sz w:val="40"/>
          <w:szCs w:val="40"/>
        </w:rPr>
        <w:t>по «Изобразительному искусству»</w:t>
      </w:r>
    </w:p>
    <w:p w:rsidR="00F463A1" w:rsidRDefault="00F463A1" w:rsidP="00F463A1">
      <w:pPr>
        <w:jc w:val="center"/>
        <w:rPr>
          <w:rFonts w:ascii="Times New Roman" w:hAnsi="Times New Roman"/>
          <w:b/>
          <w:sz w:val="40"/>
          <w:szCs w:val="40"/>
        </w:rPr>
      </w:pPr>
      <w:r w:rsidRPr="004C6FFF">
        <w:rPr>
          <w:rFonts w:ascii="Times New Roman" w:hAnsi="Times New Roman"/>
          <w:b/>
          <w:sz w:val="40"/>
          <w:szCs w:val="40"/>
        </w:rPr>
        <w:t xml:space="preserve">на </w:t>
      </w:r>
      <w:r>
        <w:rPr>
          <w:rFonts w:ascii="Times New Roman" w:hAnsi="Times New Roman"/>
          <w:b/>
          <w:sz w:val="40"/>
          <w:szCs w:val="40"/>
        </w:rPr>
        <w:t>уровень основного общего образования</w:t>
      </w:r>
    </w:p>
    <w:p w:rsidR="00F463A1" w:rsidRDefault="00F463A1" w:rsidP="00F463A1">
      <w:pPr>
        <w:jc w:val="center"/>
        <w:rPr>
          <w:rFonts w:ascii="Times New Roman" w:hAnsi="Times New Roman"/>
          <w:b/>
          <w:sz w:val="40"/>
          <w:szCs w:val="40"/>
        </w:rPr>
      </w:pPr>
    </w:p>
    <w:p w:rsidR="00F463A1" w:rsidRPr="004C6FFF" w:rsidRDefault="00F463A1" w:rsidP="00F463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(базовый уровень)</w:t>
      </w:r>
    </w:p>
    <w:p w:rsidR="00F463A1" w:rsidRPr="004C6FFF" w:rsidRDefault="00F463A1" w:rsidP="00F463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Pr="004C6FFF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Default="00F463A1" w:rsidP="00F463A1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  <w:r w:rsidRPr="000F6B3A">
        <w:rPr>
          <w:rFonts w:ascii="Times New Roman" w:hAnsi="Times New Roman"/>
          <w:sz w:val="32"/>
          <w:szCs w:val="28"/>
        </w:rPr>
        <w:t>Разработал: Стешенко Д.Н.</w:t>
      </w:r>
      <w:r w:rsidRPr="000F6B3A">
        <w:rPr>
          <w:rFonts w:ascii="Times New Roman" w:hAnsi="Times New Roman"/>
          <w:bCs/>
          <w:sz w:val="32"/>
          <w:szCs w:val="28"/>
        </w:rPr>
        <w:t xml:space="preserve"> </w:t>
      </w: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Pr="000F6B3A" w:rsidRDefault="00F463A1" w:rsidP="00F463A1">
      <w:pPr>
        <w:jc w:val="right"/>
        <w:rPr>
          <w:rFonts w:ascii="Times New Roman" w:hAnsi="Times New Roman"/>
          <w:bCs/>
          <w:sz w:val="32"/>
          <w:szCs w:val="28"/>
        </w:rPr>
      </w:pPr>
    </w:p>
    <w:p w:rsidR="00F463A1" w:rsidRDefault="00F463A1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4D9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702632" w:rsidRDefault="00702632" w:rsidP="00321786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Pr="00E1647D" w:rsidRDefault="0030186D" w:rsidP="003217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702632" w:rsidRPr="00E1647D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</w:t>
      </w:r>
      <w:r w:rsidR="00702632">
        <w:rPr>
          <w:rFonts w:ascii="Times New Roman" w:hAnsi="Times New Roman" w:cs="Times New Roman"/>
          <w:sz w:val="28"/>
          <w:szCs w:val="28"/>
        </w:rPr>
        <w:t>5-8</w:t>
      </w:r>
      <w:r w:rsidR="00702632" w:rsidRPr="00E1647D">
        <w:rPr>
          <w:rFonts w:ascii="Times New Roman" w:hAnsi="Times New Roman" w:cs="Times New Roman"/>
          <w:sz w:val="28"/>
          <w:szCs w:val="28"/>
        </w:rPr>
        <w:t xml:space="preserve"> класс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="00702632" w:rsidRPr="00E1647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702632" w:rsidRPr="00E1647D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702632" w:rsidRPr="001E2A61" w:rsidRDefault="0030186D" w:rsidP="00321786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702632" w:rsidRPr="00E1647D">
        <w:rPr>
          <w:rFonts w:ascii="Times New Roman" w:hAnsi="Times New Roman" w:cs="Times New Roman"/>
          <w:sz w:val="28"/>
          <w:szCs w:val="28"/>
        </w:rPr>
        <w:t xml:space="preserve"> программа по изобразительному искусству для </w:t>
      </w:r>
      <w:r w:rsidR="00702632">
        <w:rPr>
          <w:rFonts w:ascii="Times New Roman" w:hAnsi="Times New Roman" w:cs="Times New Roman"/>
          <w:sz w:val="28"/>
          <w:szCs w:val="28"/>
        </w:rPr>
        <w:t>5-8</w:t>
      </w:r>
      <w:r>
        <w:rPr>
          <w:rFonts w:ascii="Times New Roman" w:hAnsi="Times New Roman" w:cs="Times New Roman"/>
          <w:sz w:val="28"/>
          <w:szCs w:val="28"/>
        </w:rPr>
        <w:t xml:space="preserve"> класса создана на основе</w:t>
      </w:r>
      <w:r w:rsidR="00702632" w:rsidRPr="00E1647D">
        <w:rPr>
          <w:rFonts w:ascii="Times New Roman" w:hAnsi="Times New Roman" w:cs="Times New Roman"/>
          <w:sz w:val="28"/>
          <w:szCs w:val="28"/>
        </w:rPr>
        <w:t xml:space="preserve"> программы общеобразовательных учреждений</w:t>
      </w:r>
      <w:r w:rsidR="00702632" w:rsidRPr="00E1647D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.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Предметная</w:t>
      </w:r>
      <w:r w:rsidR="00702632" w:rsidRPr="00E1647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линия</w:t>
      </w:r>
      <w:r w:rsidR="00702632" w:rsidRPr="00E1647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учебников</w:t>
      </w:r>
      <w:r w:rsidR="00702632" w:rsidRPr="00E1647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под</w:t>
      </w:r>
      <w:r w:rsidR="00702632" w:rsidRPr="00E1647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редакцией</w:t>
      </w:r>
      <w:r w:rsidR="00702632" w:rsidRPr="00E1647D">
        <w:rPr>
          <w:rFonts w:ascii="Times New Roman" w:hAnsi="Times New Roman" w:cs="Times New Roman"/>
          <w:color w:val="231F20"/>
          <w:spacing w:val="-12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Б.</w:t>
      </w:r>
      <w:r w:rsidR="00702632" w:rsidRPr="00E1647D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М.</w:t>
      </w:r>
      <w:r w:rsidR="00702632" w:rsidRPr="00E1647D">
        <w:rPr>
          <w:rFonts w:ascii="Times New Roman" w:hAnsi="Times New Roman" w:cs="Times New Roman"/>
          <w:color w:val="231F20"/>
          <w:spacing w:val="-40"/>
          <w:w w:val="95"/>
          <w:sz w:val="28"/>
          <w:szCs w:val="28"/>
        </w:rPr>
        <w:t xml:space="preserve"> </w:t>
      </w:r>
      <w:proofErr w:type="spellStart"/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Немен</w:t>
      </w:r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>ского</w:t>
      </w:r>
      <w:proofErr w:type="spellEnd"/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. </w:t>
      </w:r>
      <w:r w:rsidR="00702632">
        <w:rPr>
          <w:rFonts w:ascii="Times New Roman" w:hAnsi="Times New Roman" w:cs="Times New Roman"/>
          <w:color w:val="231F20"/>
          <w:sz w:val="28"/>
          <w:szCs w:val="28"/>
        </w:rPr>
        <w:t>5-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 xml:space="preserve">8 </w:t>
      </w:r>
      <w:r w:rsidR="00702632">
        <w:rPr>
          <w:rFonts w:ascii="Times New Roman" w:hAnsi="Times New Roman" w:cs="Times New Roman"/>
          <w:color w:val="231F20"/>
          <w:spacing w:val="1"/>
          <w:sz w:val="28"/>
          <w:szCs w:val="28"/>
        </w:rPr>
        <w:t>классы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 xml:space="preserve">: </w:t>
      </w:r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>учеб</w:t>
      </w:r>
      <w:proofErr w:type="gramStart"/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>.</w:t>
      </w:r>
      <w:proofErr w:type="gramEnd"/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proofErr w:type="gramStart"/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>п</w:t>
      </w:r>
      <w:proofErr w:type="gramEnd"/>
      <w:r w:rsidR="00702632" w:rsidRPr="00E1647D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особие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 xml:space="preserve">для </w:t>
      </w:r>
      <w:proofErr w:type="spellStart"/>
      <w:r w:rsidR="00702632" w:rsidRPr="00E1647D">
        <w:rPr>
          <w:rFonts w:ascii="Times New Roman" w:hAnsi="Times New Roman" w:cs="Times New Roman"/>
          <w:color w:val="231F20"/>
          <w:spacing w:val="2"/>
          <w:sz w:val="28"/>
          <w:szCs w:val="28"/>
        </w:rPr>
        <w:t>общеобразоват</w:t>
      </w:r>
      <w:proofErr w:type="spellEnd"/>
      <w:r w:rsidR="00702632" w:rsidRPr="00E1647D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.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организаций</w:t>
      </w:r>
      <w:r w:rsidR="00702632" w:rsidRPr="00E1647D">
        <w:rPr>
          <w:rFonts w:ascii="Times New Roman" w:hAnsi="Times New Roman" w:cs="Times New Roman"/>
          <w:color w:val="231F20"/>
          <w:spacing w:val="-17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/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[Б.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М.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proofErr w:type="spellStart"/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Неменский</w:t>
      </w:r>
      <w:proofErr w:type="spellEnd"/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="00702632" w:rsidRPr="00E1647D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Л.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А.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proofErr w:type="spellStart"/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Неменская</w:t>
      </w:r>
      <w:proofErr w:type="spellEnd"/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,</w:t>
      </w:r>
      <w:r w:rsidR="00702632" w:rsidRPr="00E1647D">
        <w:rPr>
          <w:rFonts w:ascii="Times New Roman" w:hAnsi="Times New Roman" w:cs="Times New Roman"/>
          <w:color w:val="231F20"/>
          <w:spacing w:val="-9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Н.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А.</w:t>
      </w:r>
      <w:r w:rsidR="00702632" w:rsidRPr="00E1647D">
        <w:rPr>
          <w:rFonts w:ascii="Times New Roman" w:hAnsi="Times New Roman" w:cs="Times New Roman"/>
          <w:color w:val="231F20"/>
          <w:spacing w:val="-34"/>
          <w:w w:val="9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w w:val="95"/>
          <w:sz w:val="28"/>
          <w:szCs w:val="28"/>
        </w:rPr>
        <w:t>Го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ряева,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А.</w:t>
      </w:r>
      <w:r w:rsidR="00702632" w:rsidRPr="00E1647D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С.</w:t>
      </w:r>
      <w:r w:rsidR="00702632" w:rsidRPr="00E1647D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Питерских].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4е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изд.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М.</w:t>
      </w:r>
      <w:r w:rsidR="00702632" w:rsidRPr="00E1647D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="00702632" w:rsidRPr="00E1647D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 xml:space="preserve">Просвещение, </w:t>
      </w:r>
      <w:r w:rsidR="00702632" w:rsidRPr="00E1647D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2015.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="00702632" w:rsidRPr="00E1647D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176 </w:t>
      </w:r>
      <w:r w:rsidR="00702632" w:rsidRPr="00E1647D">
        <w:rPr>
          <w:rFonts w:ascii="Times New Roman" w:hAnsi="Times New Roman" w:cs="Times New Roman"/>
          <w:color w:val="231F20"/>
          <w:sz w:val="28"/>
          <w:szCs w:val="28"/>
        </w:rPr>
        <w:t>c. — ISBN</w:t>
      </w:r>
      <w:r w:rsidR="00702632" w:rsidRPr="00E1647D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="00702632" w:rsidRPr="00E1647D">
        <w:rPr>
          <w:rFonts w:ascii="Times New Roman" w:hAnsi="Times New Roman" w:cs="Times New Roman"/>
          <w:color w:val="231F20"/>
          <w:spacing w:val="-3"/>
          <w:sz w:val="28"/>
          <w:szCs w:val="28"/>
        </w:rPr>
        <w:t>978-5+09+035917+7.</w:t>
      </w:r>
      <w:r w:rsidR="00702632" w:rsidRPr="00E1647D">
        <w:rPr>
          <w:rFonts w:ascii="Times New Roman" w:hAnsi="Times New Roman" w:cs="Times New Roman"/>
          <w:sz w:val="28"/>
          <w:szCs w:val="28"/>
        </w:rPr>
        <w:t>.</w:t>
      </w:r>
    </w:p>
    <w:p w:rsidR="00702632" w:rsidRDefault="00702632" w:rsidP="00321786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Обучение ведётся по </w:t>
      </w:r>
      <w:r w:rsidRPr="002B0F8D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>у</w:t>
      </w:r>
      <w:r w:rsidRPr="002B0F8D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2B0F8D">
        <w:rPr>
          <w:rFonts w:ascii="Times New Roman" w:hAnsi="Times New Roman" w:cs="Times New Roman"/>
          <w:sz w:val="28"/>
        </w:rPr>
        <w:t xml:space="preserve">Изобразительное искусство.: </w:t>
      </w:r>
    </w:p>
    <w:p w:rsidR="00702632" w:rsidRPr="001F1BA5" w:rsidRDefault="00702632" w:rsidP="0032178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F1BA5">
        <w:rPr>
          <w:rFonts w:ascii="Times New Roman" w:hAnsi="Times New Roman" w:cs="Times New Roman"/>
          <w:b/>
          <w:sz w:val="28"/>
        </w:rPr>
        <w:t>5 класс</w:t>
      </w:r>
    </w:p>
    <w:p w:rsidR="00702632" w:rsidRDefault="00702632" w:rsidP="0032178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B0F8D">
        <w:rPr>
          <w:rFonts w:ascii="Times New Roman" w:hAnsi="Times New Roman" w:cs="Times New Roman"/>
          <w:sz w:val="28"/>
        </w:rPr>
        <w:t>Декоративно</w:t>
      </w:r>
      <w:r w:rsidR="00DC4D34">
        <w:rPr>
          <w:rFonts w:ascii="Times New Roman" w:hAnsi="Times New Roman" w:cs="Times New Roman"/>
          <w:sz w:val="28"/>
        </w:rPr>
        <w:t xml:space="preserve"> </w:t>
      </w:r>
      <w:r w:rsidRPr="002B0F8D">
        <w:rPr>
          <w:rFonts w:ascii="Times New Roman" w:hAnsi="Times New Roman" w:cs="Times New Roman"/>
          <w:sz w:val="28"/>
        </w:rPr>
        <w:t>- прикладное искусство в жизни человека.</w:t>
      </w:r>
      <w:r>
        <w:rPr>
          <w:rFonts w:ascii="Times New Roman" w:hAnsi="Times New Roman" w:cs="Times New Roman"/>
          <w:sz w:val="28"/>
        </w:rPr>
        <w:t xml:space="preserve"> Авторы: </w:t>
      </w:r>
      <w:r w:rsidRPr="002B0F8D">
        <w:rPr>
          <w:rFonts w:ascii="Times New Roman" w:hAnsi="Times New Roman" w:cs="Times New Roman"/>
          <w:sz w:val="28"/>
        </w:rPr>
        <w:t>Н.А.</w:t>
      </w:r>
      <w:r>
        <w:rPr>
          <w:rFonts w:ascii="Times New Roman" w:hAnsi="Times New Roman" w:cs="Times New Roman"/>
          <w:sz w:val="28"/>
        </w:rPr>
        <w:t xml:space="preserve"> </w:t>
      </w:r>
      <w:r w:rsidRPr="002B0F8D">
        <w:rPr>
          <w:rFonts w:ascii="Times New Roman" w:hAnsi="Times New Roman" w:cs="Times New Roman"/>
          <w:sz w:val="28"/>
        </w:rPr>
        <w:t>Горяева</w:t>
      </w:r>
      <w:r>
        <w:rPr>
          <w:rFonts w:ascii="Times New Roman" w:hAnsi="Times New Roman" w:cs="Times New Roman"/>
          <w:sz w:val="28"/>
        </w:rPr>
        <w:t>,</w:t>
      </w:r>
      <w:r w:rsidRPr="002B0F8D">
        <w:rPr>
          <w:rFonts w:ascii="Times New Roman" w:hAnsi="Times New Roman" w:cs="Times New Roman"/>
          <w:sz w:val="28"/>
        </w:rPr>
        <w:t xml:space="preserve"> О.В.</w:t>
      </w:r>
      <w:r>
        <w:rPr>
          <w:rFonts w:ascii="Times New Roman" w:hAnsi="Times New Roman" w:cs="Times New Roman"/>
          <w:sz w:val="28"/>
        </w:rPr>
        <w:t xml:space="preserve"> </w:t>
      </w:r>
      <w:r w:rsidRPr="002B0F8D">
        <w:rPr>
          <w:rFonts w:ascii="Times New Roman" w:hAnsi="Times New Roman" w:cs="Times New Roman"/>
          <w:sz w:val="28"/>
        </w:rPr>
        <w:t>Остро</w:t>
      </w:r>
      <w:r>
        <w:rPr>
          <w:rFonts w:ascii="Times New Roman" w:hAnsi="Times New Roman" w:cs="Times New Roman"/>
          <w:sz w:val="28"/>
        </w:rPr>
        <w:t xml:space="preserve">вская. Москва «Просвещение», 2016 </w:t>
      </w:r>
      <w:r w:rsidRPr="002B0F8D">
        <w:rPr>
          <w:rFonts w:ascii="Times New Roman" w:hAnsi="Times New Roman" w:cs="Times New Roman"/>
          <w:sz w:val="28"/>
        </w:rPr>
        <w:t>г.</w:t>
      </w:r>
    </w:p>
    <w:p w:rsidR="00702632" w:rsidRDefault="00702632" w:rsidP="00321786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1F1BA5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F1BA5">
        <w:rPr>
          <w:rFonts w:ascii="Times New Roman" w:hAnsi="Times New Roman" w:cs="Times New Roman"/>
          <w:b/>
          <w:sz w:val="28"/>
        </w:rPr>
        <w:t>класс</w:t>
      </w:r>
    </w:p>
    <w:p w:rsidR="00702632" w:rsidRDefault="00702632" w:rsidP="0032178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E1CA0">
        <w:rPr>
          <w:rFonts w:ascii="Times New Roman" w:hAnsi="Times New Roman"/>
          <w:sz w:val="28"/>
          <w:szCs w:val="28"/>
        </w:rPr>
        <w:t>Изобразительное искусство</w:t>
      </w:r>
      <w:r w:rsidRPr="007E1CA0">
        <w:rPr>
          <w:rFonts w:ascii="Times New Roman" w:hAnsi="Times New Roman"/>
          <w:b/>
          <w:sz w:val="28"/>
          <w:szCs w:val="28"/>
        </w:rPr>
        <w:t xml:space="preserve">. </w:t>
      </w:r>
      <w:r w:rsidRPr="007E1CA0">
        <w:rPr>
          <w:rFonts w:ascii="Times New Roman" w:hAnsi="Times New Roman"/>
          <w:sz w:val="28"/>
          <w:szCs w:val="28"/>
        </w:rPr>
        <w:t>Искусство в жизни человека</w:t>
      </w:r>
      <w:r w:rsidRPr="007E1C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Авторы: </w:t>
      </w:r>
      <w:r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E1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Москва «Просвещение», 2016 </w:t>
      </w:r>
      <w:r w:rsidRPr="007E1CA0">
        <w:rPr>
          <w:rFonts w:ascii="Times New Roman" w:hAnsi="Times New Roman"/>
          <w:sz w:val="28"/>
          <w:szCs w:val="28"/>
        </w:rPr>
        <w:t xml:space="preserve">г. </w:t>
      </w:r>
    </w:p>
    <w:p w:rsidR="00702632" w:rsidRDefault="00702632" w:rsidP="0032178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1647D">
        <w:rPr>
          <w:rFonts w:ascii="Times New Roman" w:hAnsi="Times New Roman"/>
          <w:b/>
          <w:sz w:val="28"/>
          <w:szCs w:val="28"/>
        </w:rPr>
        <w:t>7 класс</w:t>
      </w:r>
    </w:p>
    <w:p w:rsidR="00702632" w:rsidRDefault="00702632" w:rsidP="0032178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47D">
        <w:rPr>
          <w:rFonts w:ascii="Times New Roman" w:hAnsi="Times New Roman" w:cs="Times New Roman"/>
          <w:sz w:val="28"/>
          <w:szCs w:val="28"/>
        </w:rPr>
        <w:t>Изобразительное искусство. Дизайн и архитектура в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Авторы: А.С. Питерских Г.Е. Гуров </w:t>
      </w:r>
      <w:r>
        <w:rPr>
          <w:rFonts w:ascii="Times New Roman" w:hAnsi="Times New Roman"/>
          <w:sz w:val="28"/>
          <w:szCs w:val="28"/>
        </w:rPr>
        <w:t xml:space="preserve">Москва «Просвещение», 2016 </w:t>
      </w:r>
      <w:r w:rsidRPr="007E1C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02632" w:rsidRPr="00702632" w:rsidRDefault="00702632" w:rsidP="00321786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02632">
        <w:rPr>
          <w:rFonts w:ascii="Times New Roman" w:hAnsi="Times New Roman"/>
          <w:b/>
          <w:color w:val="auto"/>
          <w:sz w:val="28"/>
          <w:szCs w:val="28"/>
        </w:rPr>
        <w:t>8 класс</w:t>
      </w:r>
      <w:r w:rsidRPr="0070263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02632" w:rsidRPr="00702632" w:rsidRDefault="00702632" w:rsidP="00321786">
      <w:pPr>
        <w:spacing w:line="276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02632">
        <w:rPr>
          <w:rFonts w:ascii="Times New Roman" w:hAnsi="Times New Roman"/>
          <w:color w:val="auto"/>
          <w:sz w:val="28"/>
          <w:szCs w:val="28"/>
        </w:rPr>
        <w:t xml:space="preserve">Изобразительное искусство. Изобразительное искусство в театре, кино, на телевидении. </w:t>
      </w:r>
      <w:r w:rsidRPr="00702632">
        <w:rPr>
          <w:rFonts w:ascii="Times New Roman" w:hAnsi="Times New Roman" w:cs="Times New Roman"/>
          <w:color w:val="auto"/>
          <w:sz w:val="28"/>
        </w:rPr>
        <w:t xml:space="preserve">Автор </w:t>
      </w:r>
      <w:r w:rsidRPr="00702632">
        <w:rPr>
          <w:rFonts w:ascii="Times New Roman" w:hAnsi="Times New Roman"/>
          <w:i/>
          <w:color w:val="auto"/>
          <w:sz w:val="28"/>
          <w:szCs w:val="28"/>
        </w:rPr>
        <w:t>А. С. Питерских</w:t>
      </w:r>
      <w:r w:rsidRPr="00702632">
        <w:rPr>
          <w:rFonts w:ascii="Times New Roman" w:hAnsi="Times New Roman"/>
          <w:color w:val="auto"/>
          <w:sz w:val="28"/>
          <w:szCs w:val="28"/>
        </w:rPr>
        <w:t xml:space="preserve"> под редакцией Б. М. </w:t>
      </w:r>
      <w:proofErr w:type="spellStart"/>
      <w:r w:rsidRPr="00702632">
        <w:rPr>
          <w:rFonts w:ascii="Times New Roman" w:hAnsi="Times New Roman"/>
          <w:color w:val="auto"/>
          <w:sz w:val="28"/>
          <w:szCs w:val="28"/>
        </w:rPr>
        <w:t>Неменского</w:t>
      </w:r>
      <w:proofErr w:type="spellEnd"/>
      <w:r w:rsidRPr="00702632">
        <w:rPr>
          <w:rFonts w:ascii="Times New Roman" w:hAnsi="Times New Roman"/>
          <w:color w:val="auto"/>
          <w:sz w:val="28"/>
          <w:szCs w:val="28"/>
        </w:rPr>
        <w:t>.</w:t>
      </w:r>
    </w:p>
    <w:p w:rsidR="00702632" w:rsidRPr="00224977" w:rsidRDefault="00702632" w:rsidP="00321786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632" w:rsidRPr="004822AA" w:rsidRDefault="00702632" w:rsidP="00321786">
      <w:pPr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19C0">
        <w:rPr>
          <w:rFonts w:ascii="Times New Roman" w:hAnsi="Times New Roman" w:cs="Times New Roman"/>
          <w:sz w:val="28"/>
        </w:rPr>
        <w:t>Примерная программа «Изобразительное искусство рассчитана на 140 учебных часов.</w:t>
      </w:r>
      <w:r>
        <w:t xml:space="preserve"> </w:t>
      </w:r>
      <w:r w:rsidRPr="00DA002E">
        <w:rPr>
          <w:rFonts w:ascii="Times New Roman" w:hAnsi="Times New Roman"/>
          <w:sz w:val="28"/>
        </w:rPr>
        <w:t>На изучение предмета отводится 1 ч. в неделю.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часов учебной нагрузки отведённых на освоение рабочей программы, определён учебным планом МБОУ «Погореловская СОШ» и соответствует базисному учебному плану основного общего образования образовательных учреждений Белгородской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DB8">
        <w:rPr>
          <w:rFonts w:ascii="Times New Roman" w:hAnsi="Times New Roman" w:cs="Times New Roman"/>
          <w:sz w:val="28"/>
          <w:szCs w:val="28"/>
        </w:rPr>
        <w:t>На изучение учебного предмета «Изобразительное искусство (ИЗО)»</w:t>
      </w:r>
      <w:r>
        <w:rPr>
          <w:rFonts w:ascii="Times New Roman" w:hAnsi="Times New Roman" w:cs="Times New Roman"/>
          <w:sz w:val="28"/>
          <w:szCs w:val="28"/>
        </w:rPr>
        <w:t xml:space="preserve"> отводится в 5,6,7,8 классах</w:t>
      </w:r>
      <w:r w:rsidR="00FC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71BC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>
        <w:rPr>
          <w:rFonts w:ascii="Times New Roman" w:hAnsi="Times New Roman" w:cs="Times New Roman"/>
          <w:sz w:val="28"/>
          <w:szCs w:val="28"/>
        </w:rPr>
        <w:t>, 34 часов в год</w:t>
      </w:r>
      <w:r w:rsidRPr="006A71BC">
        <w:rPr>
          <w:rFonts w:ascii="Times New Roman" w:hAnsi="Times New Roman" w:cs="Times New Roman"/>
          <w:sz w:val="28"/>
          <w:szCs w:val="28"/>
        </w:rPr>
        <w:t>.</w:t>
      </w:r>
      <w:r w:rsidRPr="00DA002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BA5">
        <w:rPr>
          <w:rFonts w:ascii="Times New Roman" w:hAnsi="Times New Roman"/>
          <w:sz w:val="28"/>
          <w:szCs w:val="28"/>
        </w:rPr>
        <w:t xml:space="preserve"> </w:t>
      </w:r>
      <w:r w:rsidRPr="00E35E96">
        <w:t xml:space="preserve"> </w:t>
      </w:r>
    </w:p>
    <w:p w:rsidR="00702632" w:rsidRPr="004822AA" w:rsidRDefault="00702632" w:rsidP="0032178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2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5 класс -</w:t>
      </w:r>
      <w:r w:rsidRPr="004822AA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 рассчитана на 34 часов.</w:t>
      </w:r>
    </w:p>
    <w:p w:rsidR="00702632" w:rsidRPr="004822AA" w:rsidRDefault="00702632" w:rsidP="0032178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2A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4822AA">
        <w:rPr>
          <w:rFonts w:ascii="Times New Roman" w:hAnsi="Times New Roman" w:cs="Times New Roman"/>
          <w:b/>
          <w:color w:val="auto"/>
          <w:sz w:val="28"/>
          <w:szCs w:val="28"/>
        </w:rPr>
        <w:t>6 класс -</w:t>
      </w:r>
      <w:r w:rsidRPr="004822AA">
        <w:rPr>
          <w:color w:val="auto"/>
          <w:sz w:val="28"/>
          <w:szCs w:val="28"/>
        </w:rPr>
        <w:t xml:space="preserve"> </w:t>
      </w:r>
      <w:r w:rsidRPr="004822AA">
        <w:rPr>
          <w:rFonts w:ascii="Times New Roman" w:hAnsi="Times New Roman"/>
          <w:color w:val="auto"/>
          <w:sz w:val="28"/>
          <w:szCs w:val="28"/>
        </w:rPr>
        <w:t>Программа рассчитана на 34 часов</w:t>
      </w:r>
      <w:r w:rsidRPr="004822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2632" w:rsidRPr="004822AA" w:rsidRDefault="00702632" w:rsidP="003217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4822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класс - </w:t>
      </w:r>
      <w:r w:rsidRPr="004822AA">
        <w:rPr>
          <w:rFonts w:ascii="Times New Roman" w:hAnsi="Times New Roman" w:cs="Times New Roman"/>
          <w:color w:val="auto"/>
          <w:sz w:val="28"/>
          <w:szCs w:val="28"/>
        </w:rPr>
        <w:t>Программа рассчитана на 34 часов.</w:t>
      </w:r>
    </w:p>
    <w:p w:rsidR="00702632" w:rsidRPr="00C4410B" w:rsidRDefault="00702632" w:rsidP="003217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2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4822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класс - </w:t>
      </w:r>
      <w:r w:rsidRPr="004822AA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рассчитана на 34 </w:t>
      </w:r>
      <w:r w:rsidRPr="006D119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632" w:rsidRPr="00C06E8D" w:rsidRDefault="00702632" w:rsidP="0032178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632" w:rsidRPr="002B0F8D" w:rsidRDefault="00702632" w:rsidP="00321786">
      <w:pPr>
        <w:pStyle w:val="11"/>
        <w:shd w:val="clear" w:color="auto" w:fill="auto"/>
        <w:spacing w:before="0" w:line="276" w:lineRule="auto"/>
        <w:ind w:firstLine="280"/>
        <w:rPr>
          <w:sz w:val="28"/>
          <w:szCs w:val="28"/>
        </w:rPr>
      </w:pPr>
      <w:r w:rsidRPr="002B0F8D">
        <w:rPr>
          <w:sz w:val="28"/>
          <w:szCs w:val="28"/>
        </w:rPr>
        <w:lastRenderedPageBreak/>
        <w:t>Основная</w:t>
      </w:r>
      <w:r w:rsidRPr="002B0F8D">
        <w:rPr>
          <w:rStyle w:val="a4"/>
          <w:sz w:val="28"/>
          <w:szCs w:val="28"/>
        </w:rPr>
        <w:t xml:space="preserve"> цель</w:t>
      </w:r>
      <w:r w:rsidRPr="002B0F8D">
        <w:rPr>
          <w:sz w:val="28"/>
          <w:szCs w:val="28"/>
        </w:rPr>
        <w:t xml:space="preserve"> предмета «Изобразительное искусство» — развитие визуально-пространственного мышления учащихся как фор</w:t>
      </w:r>
      <w:r w:rsidRPr="002B0F8D">
        <w:rPr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2B0F8D">
        <w:rPr>
          <w:sz w:val="28"/>
          <w:szCs w:val="28"/>
        </w:rPr>
        <w:softHyphen/>
        <w:t>ном пространстве культуры.</w:t>
      </w:r>
      <w:r>
        <w:rPr>
          <w:sz w:val="28"/>
          <w:szCs w:val="28"/>
        </w:rPr>
        <w:t xml:space="preserve"> </w:t>
      </w:r>
      <w:r w:rsidRPr="002B0F8D">
        <w:rPr>
          <w:sz w:val="28"/>
          <w:szCs w:val="28"/>
        </w:rPr>
        <w:t>Художественное развитие осущест</w:t>
      </w:r>
      <w:r>
        <w:rPr>
          <w:sz w:val="28"/>
          <w:szCs w:val="28"/>
        </w:rPr>
        <w:t xml:space="preserve">вляется в практической, </w:t>
      </w:r>
      <w:proofErr w:type="spellStart"/>
      <w:r>
        <w:rPr>
          <w:sz w:val="28"/>
          <w:szCs w:val="28"/>
        </w:rPr>
        <w:t>деятель</w:t>
      </w:r>
      <w:r w:rsidRPr="002B0F8D">
        <w:rPr>
          <w:sz w:val="28"/>
          <w:szCs w:val="28"/>
        </w:rPr>
        <w:t>ностной</w:t>
      </w:r>
      <w:proofErr w:type="spellEnd"/>
      <w:r w:rsidRPr="002B0F8D">
        <w:rPr>
          <w:sz w:val="28"/>
          <w:szCs w:val="28"/>
        </w:rPr>
        <w:t xml:space="preserve"> форме в процессе личностного художественного творчества.</w:t>
      </w:r>
    </w:p>
    <w:p w:rsidR="00702632" w:rsidRDefault="00702632" w:rsidP="00321786">
      <w:pPr>
        <w:pStyle w:val="11"/>
        <w:shd w:val="clear" w:color="auto" w:fill="auto"/>
        <w:spacing w:before="0" w:line="276" w:lineRule="auto"/>
        <w:ind w:firstLine="280"/>
        <w:rPr>
          <w:rStyle w:val="a4"/>
          <w:sz w:val="28"/>
          <w:szCs w:val="28"/>
        </w:rPr>
      </w:pPr>
    </w:p>
    <w:p w:rsidR="00702632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4B0EC7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Основные задачи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предмета «Изобразительное искусство»: </w:t>
      </w:r>
    </w:p>
    <w:p w:rsidR="00702632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формирование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5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опыта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5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смыслового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5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5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3"/>
          <w:sz w:val="28"/>
          <w:szCs w:val="28"/>
        </w:rPr>
        <w:t>эмоционально-ценностного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вос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приятия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визуального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образа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реальности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произведений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искусства; </w:t>
      </w:r>
    </w:p>
    <w:p w:rsidR="00702632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освоение художественной культуры как формы материального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вы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ражения в пространственных формах духовных ценностей; </w:t>
      </w:r>
    </w:p>
    <w:p w:rsidR="00702632" w:rsidRPr="004B0EC7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формирование понимания эмоционального и ценностного смысла визуально-пространственной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25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формы;</w:t>
      </w:r>
    </w:p>
    <w:p w:rsidR="00702632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развитие творческого опыта как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 формирование способности к са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мостоятельным действиям в ситуации неопределённости;</w:t>
      </w:r>
    </w:p>
    <w:p w:rsidR="00702632" w:rsidRPr="004B0EC7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>формирование активного, заинте</w:t>
      </w:r>
      <w:r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>ресованного отношения к традици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ям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культуры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как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смысловой,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эстетической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личностно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значимой ценности;</w:t>
      </w:r>
    </w:p>
    <w:p w:rsidR="00702632" w:rsidRPr="004B0EC7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воспитание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уважения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истории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культуры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своего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Отечества,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выра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женной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её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архитектуре,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изобразительном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искусстве,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националь</w:t>
      </w:r>
      <w:r w:rsidRPr="004B0EC7"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 xml:space="preserve">ных образах предметно-материальной и пространственной среды и в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понимании красоты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человека;</w:t>
      </w:r>
    </w:p>
    <w:p w:rsidR="00702632" w:rsidRPr="004B0EC7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>развитие способности ориентирова</w:t>
      </w:r>
      <w:r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>ться в мире современной художе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ственной культуры;</w:t>
      </w:r>
    </w:p>
    <w:p w:rsidR="00702632" w:rsidRPr="004B0EC7" w:rsidRDefault="00702632" w:rsidP="00321786">
      <w:pPr>
        <w:pStyle w:val="a9"/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•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овладение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2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средствами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2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художественного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2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изображения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2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как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22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способом развития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умения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видеть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реальный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мир,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как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способностью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анали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зу и структурированию визуально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го образа на основе его эмоцио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нально-нравственной</w:t>
      </w:r>
      <w:r w:rsidRPr="004B0EC7">
        <w:rPr>
          <w:rFonts w:ascii="Times New Roman" w:hAnsi="Times New Roman" w:cs="Times New Roman"/>
          <w:b w:val="0"/>
          <w:i w:val="0"/>
          <w:color w:val="231F20"/>
          <w:spacing w:val="27"/>
          <w:sz w:val="28"/>
          <w:szCs w:val="28"/>
        </w:rPr>
        <w:t xml:space="preserve"> </w:t>
      </w:r>
      <w:r w:rsidRPr="004B0EC7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оценки;</w:t>
      </w:r>
    </w:p>
    <w:p w:rsidR="00702632" w:rsidRPr="00702632" w:rsidRDefault="00702632" w:rsidP="0032178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632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• </w:t>
      </w:r>
      <w:r w:rsidRPr="0070263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</w:t>
      </w:r>
      <w:r w:rsidRPr="00702632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 </w:t>
      </w:r>
      <w:r w:rsidRPr="0070263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 xml:space="preserve">инструментами </w:t>
      </w:r>
      <w:r w:rsidRPr="00702632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для </w:t>
      </w:r>
      <w:r w:rsidRPr="00702632">
        <w:rPr>
          <w:rFonts w:ascii="Times New Roman" w:hAnsi="Times New Roman" w:cs="Times New Roman"/>
          <w:color w:val="231F20"/>
          <w:spacing w:val="-4"/>
          <w:w w:val="95"/>
          <w:sz w:val="28"/>
          <w:szCs w:val="28"/>
        </w:rPr>
        <w:t>эстетической органи</w:t>
      </w:r>
      <w:r w:rsidRPr="007026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зации </w:t>
      </w:r>
      <w:r w:rsidRPr="0070263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02632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оформления школьной, бытовой </w:t>
      </w:r>
      <w:r w:rsidRPr="00702632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702632"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производственной среды.</w:t>
      </w: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2632" w:rsidRDefault="00702632" w:rsidP="00321786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A6280" w:rsidRDefault="001A6280" w:rsidP="0032178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Планируемые результаты освоения учебного предмета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1526B" w:rsidRPr="0071526B" w:rsidRDefault="0030186D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5</w:t>
      </w:r>
      <w:r w:rsidR="0071526B"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класс</w:t>
      </w:r>
      <w:r w:rsidR="0071526B"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</w:t>
      </w:r>
      <w:r w:rsidRPr="007152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знать: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истоки и специфику образного языка декоративно-приклад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ного искусства;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особенности уникального крестьянского искусства (тради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ционность, связь с природой, коллективное начало, масштаб космического в образном строе рукотворных вещей, множествен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ность вариантов — варьирование традиционных образов, мотивов);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семантическое значение традиционных образов, мотивов (древо жизни, конь, птица, солярные знаки);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несколько народных художественных промыслов России.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</w:t>
      </w:r>
      <w:r w:rsidRPr="007152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уметь: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пользоваться приемами традиционного письма при выпол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 xml:space="preserve">нении практических заданий (Гжель, Хохлома, Городец, </w:t>
      </w:r>
      <w:proofErr w:type="spellStart"/>
      <w:r w:rsidRPr="0071526B">
        <w:rPr>
          <w:rFonts w:ascii="Times New Roman" w:hAnsi="Times New Roman" w:cs="Times New Roman"/>
          <w:sz w:val="28"/>
          <w:szCs w:val="28"/>
          <w:highlight w:val="white"/>
        </w:rPr>
        <w:t>Полхов</w:t>
      </w:r>
      <w:proofErr w:type="spellEnd"/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-Майдан, </w:t>
      </w:r>
      <w:proofErr w:type="spellStart"/>
      <w:r w:rsidRPr="0071526B">
        <w:rPr>
          <w:rFonts w:ascii="Times New Roman" w:hAnsi="Times New Roman" w:cs="Times New Roman"/>
          <w:sz w:val="28"/>
          <w:szCs w:val="28"/>
          <w:highlight w:val="white"/>
        </w:rPr>
        <w:t>Жостово</w:t>
      </w:r>
      <w:proofErr w:type="spellEnd"/>
      <w:r w:rsidRPr="0071526B">
        <w:rPr>
          <w:rFonts w:ascii="Times New Roman" w:hAnsi="Times New Roman" w:cs="Times New Roman"/>
          <w:sz w:val="28"/>
          <w:szCs w:val="28"/>
          <w:highlight w:val="white"/>
        </w:rPr>
        <w:t>, а также местные промыслы);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Средневековой Европы, Западной Евро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пы XVII века);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выявлять в произведениях декоративно-прикладного искус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ства (народного, классического, современного) связь конструктив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ных, декоративных, изобразительных элементов, а также видеть единство материала, формы и декора.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В процессе практической</w:t>
      </w:r>
      <w:r w:rsidR="0093535C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работы на уроках учащиеся долж</w:t>
      </w: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ны: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умело пользоваться языком декоративно-прикладного ис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кусства, принципами декоративного обобщения;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уметь передавать единство формы и декора (на доступном для данного возраста</w:t>
      </w:r>
      <w:r w:rsidR="0030186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>уровне);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умело выстраивать декоративные, орнаментальные компо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зиции в традиции народного искусства на основе ритмического повтора изобразительных или геометрических элементов;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создавать художественно-декоративные объекты предмет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ной среды, объединенные единой стилистикой (предметы быта, мебель, одежда, детали интерьера определенной эпохи);</w:t>
      </w:r>
    </w:p>
    <w:p w:rsidR="0071526B" w:rsidRPr="001A6280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владеть практическими навыками выразительного исполь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зования фактуры, цвета, формы, объема, пространства в процес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се создания в конкретном материале плоскостных или объемных декоративных композиций;</w:t>
      </w:r>
    </w:p>
    <w:p w:rsidR="0071526B" w:rsidRPr="0071526B" w:rsidRDefault="0030186D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6</w:t>
      </w:r>
      <w:r w:rsidR="0071526B"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класс</w:t>
      </w:r>
      <w:r w:rsidR="0071526B"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</w:t>
      </w:r>
      <w:r w:rsidRPr="007152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знать: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 месте и значении изобразительных искусств в культуре: в жизни общества и жизни человека;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 существовании изобразительного искусства во все вре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 xml:space="preserve">мена;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должны иметь представления о многообразии образных языков искусства и особенностях видения мира в разные эпохи;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 взаимосвязи реальной действительности и ее художест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венного изображения в искусстве, ее претворении в художествен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ный образ;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основные виды и жанры изобразительных искусств;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иметь представление об основных этапах развития портрета, пейзажа и натюрморта в истории искусства;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ряд выдающихся художников и произведений искусства в жанрах портрета, пейзажа и натюрморта в мировом и отечест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венном искусстве;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особенности творчества и значение в отечественной куль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туре великих русских художников-пейзажистов, мастеров портре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та и натюрморта;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основные средства художественной выразительности в изо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бразительном искусстве: линия, пятно, тон, цвет, форма, перспек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тива;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 ритмической организации изображения и богатстве вы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разительных возможностей;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о разных художественных материалах, художественных тех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никах и их значении в создании художественного образа.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</w:t>
      </w:r>
      <w:r w:rsidRPr="007152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уметь: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пользоваться красками (гуашь и акварель), несколькими графическими материалами (карандаш, тушь), обладать первичны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ми навыками лепки, уметь использовать коллажные техники;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видеть конструктивную форму предмета, владеть первич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ными навыками плоского и объемного изображений предмета и группы предметов; знать общие правила построения головы че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ловека; уметь пользоваться начальными правилами линейной и воздушной перспективы;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видеть и использовать в качестве средств выражения соот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ношения пропорций, характер освещения, цветовые отношения при изображении с натуры, по представлению и по памяти;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создавать творческие композиционные работы в разных ма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териалах с натуры, по памяти и по воображению;</w:t>
      </w:r>
    </w:p>
    <w:p w:rsidR="00F604D4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активно воспринимать произведения искусства и аргументировано анализировать разные уровни своего восприятия, по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softHyphen/>
        <w:t>нимать изобразительные метафоры и видеть целостную картину мира, присущую произведению искусства.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7 класс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 знать: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знать основные этапы развития и истории архитектуры и дизайна, тенденции современного конструктивного искусства; 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знать место конструктивных искусств в ряду пластических искусств, их общие начала и специфику;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</w:t>
      </w:r>
      <w:r w:rsidRPr="007152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уметь: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уметь анализировать произведения архитектуры и дизайна;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понимать особенности образного языка конструктивных видов </w:t>
      </w:r>
      <w:r>
        <w:rPr>
          <w:rFonts w:ascii="Times New Roman" w:hAnsi="Times New Roman" w:cs="Times New Roman"/>
          <w:sz w:val="28"/>
          <w:szCs w:val="28"/>
          <w:highlight w:val="white"/>
        </w:rPr>
        <w:t>ис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кусства, единство функционального и художественно-образных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>на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>чал и их социальную роль;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 конструировать объёмно-простра</w:t>
      </w:r>
      <w:r>
        <w:rPr>
          <w:rFonts w:ascii="Times New Roman" w:hAnsi="Times New Roman" w:cs="Times New Roman"/>
          <w:sz w:val="28"/>
          <w:szCs w:val="28"/>
          <w:highlight w:val="white"/>
        </w:rPr>
        <w:t>нственные композиции, моделиро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вать архитектурно-дизайнерские объекты (в графике и объёме);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моделировать в своём творчестве основные этапы художественно- производственного процесса в конструктивных искусствах;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работать с натуры, по памяти и воображению над зарисовкой и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>ектированием конкретных зданий и вещной среды;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конструировать основные объёмно</w:t>
      </w:r>
      <w:r>
        <w:rPr>
          <w:rFonts w:ascii="Times New Roman" w:hAnsi="Times New Roman" w:cs="Times New Roman"/>
          <w:sz w:val="28"/>
          <w:szCs w:val="28"/>
          <w:highlight w:val="white"/>
        </w:rPr>
        <w:t>-пространственные объекты, реа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лизуя при этом фронтальную, объёмную и </w:t>
      </w:r>
      <w:r>
        <w:rPr>
          <w:rFonts w:ascii="Times New Roman" w:hAnsi="Times New Roman" w:cs="Times New Roman"/>
          <w:sz w:val="28"/>
          <w:szCs w:val="28"/>
          <w:highlight w:val="white"/>
        </w:rPr>
        <w:t>глубинно-пространствен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ную композицию;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использовать в макетных и графических </w:t>
      </w:r>
      <w:r>
        <w:rPr>
          <w:rFonts w:ascii="Times New Roman" w:hAnsi="Times New Roman" w:cs="Times New Roman"/>
          <w:sz w:val="28"/>
          <w:szCs w:val="28"/>
          <w:highlight w:val="white"/>
        </w:rPr>
        <w:t>компо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>зициях ритм линий, цвета, объём</w:t>
      </w:r>
      <w:r>
        <w:rPr>
          <w:rFonts w:ascii="Times New Roman" w:hAnsi="Times New Roman" w:cs="Times New Roman"/>
          <w:sz w:val="28"/>
          <w:szCs w:val="28"/>
          <w:highlight w:val="white"/>
        </w:rPr>
        <w:t>ов, статику и динамику тектони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>ки и фактур;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владеть навыками формообразован</w:t>
      </w:r>
      <w:r>
        <w:rPr>
          <w:rFonts w:ascii="Times New Roman" w:hAnsi="Times New Roman" w:cs="Times New Roman"/>
          <w:sz w:val="28"/>
          <w:szCs w:val="28"/>
          <w:highlight w:val="white"/>
        </w:rPr>
        <w:t>ия, использования объёмов в ди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зайне и архитектуре (макеты из бумаги, картона, пластилина);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соз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>давать композиционные макеты объектов на предметной плоскости и в пространстве;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создавать с натуры и по воображению архитектурные образы </w:t>
      </w:r>
      <w:r>
        <w:rPr>
          <w:rFonts w:ascii="Times New Roman" w:hAnsi="Times New Roman" w:cs="Times New Roman"/>
          <w:sz w:val="28"/>
          <w:szCs w:val="28"/>
          <w:highlight w:val="white"/>
        </w:rPr>
        <w:t>гра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фическими материалами и др.; работать над эскизом </w:t>
      </w:r>
      <w:r>
        <w:rPr>
          <w:rFonts w:ascii="Times New Roman" w:hAnsi="Times New Roman" w:cs="Times New Roman"/>
          <w:sz w:val="28"/>
          <w:szCs w:val="28"/>
          <w:highlight w:val="white"/>
        </w:rPr>
        <w:t>монументаль</w:t>
      </w:r>
      <w:r w:rsidRPr="0071526B">
        <w:rPr>
          <w:rFonts w:ascii="Times New Roman" w:hAnsi="Times New Roman" w:cs="Times New Roman"/>
          <w:sz w:val="28"/>
          <w:szCs w:val="28"/>
          <w:highlight w:val="white"/>
        </w:rPr>
        <w:t xml:space="preserve">ного произведения (витраж, мозаика, роспись, монументальная скульптура); </w:t>
      </w:r>
    </w:p>
    <w:p w:rsidR="0071526B" w:rsidRP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использовать выразительный язык при моделировании архитектурного ансамбля;</w:t>
      </w:r>
    </w:p>
    <w:p w:rsidR="0071526B" w:rsidRDefault="0071526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sz w:val="28"/>
          <w:szCs w:val="28"/>
          <w:highlight w:val="white"/>
        </w:rPr>
        <w:t>использовать разнооб</w:t>
      </w:r>
      <w:r w:rsidR="00AF0019">
        <w:rPr>
          <w:rFonts w:ascii="Times New Roman" w:hAnsi="Times New Roman" w:cs="Times New Roman"/>
          <w:sz w:val="28"/>
          <w:szCs w:val="28"/>
          <w:highlight w:val="white"/>
        </w:rPr>
        <w:t>разные художественные материалы</w:t>
      </w:r>
    </w:p>
    <w:p w:rsidR="00E41C81" w:rsidRDefault="00E41C81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4410B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8</w:t>
      </w: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класс</w:t>
      </w:r>
    </w:p>
    <w:p w:rsidR="00C4410B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Учащиеся должны знать</w:t>
      </w:r>
      <w:r w:rsidR="00243265">
        <w:rPr>
          <w:rFonts w:ascii="Times New Roman" w:hAnsi="Times New Roman" w:cs="Times New Roman"/>
          <w:b/>
          <w:sz w:val="28"/>
          <w:szCs w:val="28"/>
          <w:highlight w:val="white"/>
        </w:rPr>
        <w:t>,</w:t>
      </w:r>
      <w:r w:rsidR="00243265" w:rsidRPr="00243265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243265" w:rsidRPr="0071526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уметь</w:t>
      </w:r>
      <w:r w:rsidRPr="0071526B">
        <w:rPr>
          <w:rFonts w:ascii="Times New Roman" w:hAnsi="Times New Roman" w:cs="Times New Roman"/>
          <w:b/>
          <w:sz w:val="28"/>
          <w:szCs w:val="28"/>
          <w:highlight w:val="white"/>
        </w:rPr>
        <w:t>:</w:t>
      </w:r>
    </w:p>
    <w:p w:rsidR="00C4410B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C4410B" w:rsidRPr="00243265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освоить азбуку фотографирования;</w:t>
      </w:r>
    </w:p>
    <w:p w:rsidR="00C4410B" w:rsidRPr="00243265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анализировать </w:t>
      </w:r>
      <w:proofErr w:type="spellStart"/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фотопроизведение</w:t>
      </w:r>
      <w:proofErr w:type="spellEnd"/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, исходя из принципов </w:t>
      </w:r>
      <w:r w:rsid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художест</w:t>
      </w:r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венности; применять критерии художественности, композиционной </w:t>
      </w:r>
      <w:r w:rsid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грамотности в </w:t>
      </w:r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своей съёмочной практике;</w:t>
      </w:r>
    </w:p>
    <w:p w:rsidR="00C4410B" w:rsidRPr="00243265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highlight w:val="white"/>
        </w:rPr>
      </w:pPr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lastRenderedPageBreak/>
        <w:t>усвоить принципы построения изо</w:t>
      </w:r>
      <w:r w:rsid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бражения и пространственно-вре</w:t>
      </w:r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менного развития и построения видеоряда (</w:t>
      </w:r>
      <w:proofErr w:type="spellStart"/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раскадровки</w:t>
      </w:r>
      <w:proofErr w:type="spellEnd"/>
      <w:r w:rsidRPr="00243265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);</w:t>
      </w:r>
    </w:p>
    <w:p w:rsidR="00C4410B" w:rsidRPr="00243265" w:rsidRDefault="00C4410B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43265">
        <w:rPr>
          <w:rFonts w:ascii="Times New Roman" w:hAnsi="Times New Roman" w:cs="Times New Roman"/>
          <w:sz w:val="28"/>
          <w:szCs w:val="28"/>
          <w:highlight w:val="white"/>
        </w:rPr>
        <w:t xml:space="preserve">усвоить принципы киномонтажа в создании художественного </w:t>
      </w:r>
      <w:r w:rsidR="00243265" w:rsidRPr="00243265">
        <w:rPr>
          <w:rFonts w:ascii="Times New Roman" w:hAnsi="Times New Roman" w:cs="Times New Roman"/>
          <w:sz w:val="28"/>
          <w:szCs w:val="28"/>
          <w:highlight w:val="white"/>
        </w:rPr>
        <w:t>образа;</w:t>
      </w:r>
    </w:p>
    <w:p w:rsidR="00243265" w:rsidRDefault="00C4410B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43265">
        <w:rPr>
          <w:rFonts w:ascii="Times New Roman" w:hAnsi="Times New Roman" w:cs="Times New Roman"/>
          <w:sz w:val="28"/>
          <w:szCs w:val="28"/>
          <w:highlight w:val="white"/>
        </w:rPr>
        <w:t>осознавать технологическую цепочку производства видеофильма и быть способным на практике реализовать свои знания при работе над</w:t>
      </w:r>
      <w:r w:rsidR="0024326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243265">
        <w:rPr>
          <w:rFonts w:ascii="Times New Roman" w:hAnsi="Times New Roman" w:cs="Times New Roman"/>
          <w:sz w:val="28"/>
          <w:szCs w:val="28"/>
          <w:highlight w:val="white"/>
        </w:rPr>
        <w:t xml:space="preserve">простейшими учебными и домашними кино- и </w:t>
      </w:r>
      <w:proofErr w:type="spellStart"/>
      <w:r w:rsidR="00243265">
        <w:rPr>
          <w:rFonts w:ascii="Times New Roman" w:hAnsi="Times New Roman" w:cs="Times New Roman"/>
          <w:sz w:val="28"/>
          <w:szCs w:val="28"/>
          <w:highlight w:val="white"/>
        </w:rPr>
        <w:t>видеоработами</w:t>
      </w:r>
      <w:proofErr w:type="spellEnd"/>
      <w:r w:rsidR="00243265">
        <w:rPr>
          <w:rFonts w:ascii="Times New Roman" w:hAnsi="Times New Roman" w:cs="Times New Roman"/>
          <w:sz w:val="28"/>
          <w:szCs w:val="28"/>
          <w:highlight w:val="white"/>
        </w:rPr>
        <w:t xml:space="preserve">; быть </w:t>
      </w:r>
      <w:r w:rsidRPr="00243265">
        <w:rPr>
          <w:rFonts w:ascii="Times New Roman" w:hAnsi="Times New Roman" w:cs="Times New Roman"/>
          <w:sz w:val="28"/>
          <w:szCs w:val="28"/>
          <w:highlight w:val="white"/>
        </w:rPr>
        <w:t xml:space="preserve">готовыми к аргументированному подходу при анализе </w:t>
      </w:r>
      <w:r w:rsidR="00243265">
        <w:rPr>
          <w:rFonts w:ascii="Times New Roman" w:hAnsi="Times New Roman" w:cs="Times New Roman"/>
          <w:sz w:val="28"/>
          <w:szCs w:val="28"/>
          <w:highlight w:val="white"/>
        </w:rPr>
        <w:t>совре</w:t>
      </w:r>
      <w:r w:rsidRPr="00243265">
        <w:rPr>
          <w:rFonts w:ascii="Times New Roman" w:hAnsi="Times New Roman" w:cs="Times New Roman"/>
          <w:sz w:val="28"/>
          <w:szCs w:val="28"/>
          <w:highlight w:val="white"/>
        </w:rPr>
        <w:t>менных явлений в искусствах кино, телевидения, видео.</w:t>
      </w: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A6280" w:rsidRPr="00234D9E" w:rsidRDefault="001A6280" w:rsidP="00321786">
      <w:pPr>
        <w:pStyle w:val="121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234D9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A6280" w:rsidRPr="00AF0019" w:rsidRDefault="001A6280" w:rsidP="00321786">
      <w:pPr>
        <w:pStyle w:val="250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3" w:name="bookmark1"/>
      <w:r w:rsidRPr="00AF0019">
        <w:rPr>
          <w:sz w:val="28"/>
          <w:szCs w:val="28"/>
        </w:rPr>
        <w:t>ДЕКОРАТИВНО-ПРИКЛАДНОЕ ИСКУССТВО В ЖИЗНИ</w:t>
      </w:r>
      <w:bookmarkStart w:id="4" w:name="bookmark2"/>
      <w:bookmarkEnd w:id="3"/>
      <w:r w:rsidRPr="00AF0019">
        <w:rPr>
          <w:sz w:val="28"/>
          <w:szCs w:val="28"/>
        </w:rPr>
        <w:t xml:space="preserve">   ЧЕЛОВЕКА</w:t>
      </w:r>
      <w:bookmarkEnd w:id="4"/>
      <w:r>
        <w:rPr>
          <w:sz w:val="28"/>
          <w:szCs w:val="28"/>
        </w:rPr>
        <w:t xml:space="preserve"> </w:t>
      </w:r>
      <w:r w:rsidRPr="001A6280">
        <w:rPr>
          <w:b w:val="0"/>
          <w:sz w:val="28"/>
          <w:szCs w:val="28"/>
        </w:rPr>
        <w:t>(5 кл.)</w:t>
      </w:r>
    </w:p>
    <w:p w:rsidR="001A6280" w:rsidRPr="00DB5F88" w:rsidRDefault="001A6280" w:rsidP="00321786">
      <w:pPr>
        <w:pStyle w:val="250"/>
        <w:keepNext/>
        <w:keepLines/>
        <w:shd w:val="clear" w:color="auto" w:fill="auto"/>
        <w:spacing w:before="0" w:line="276" w:lineRule="auto"/>
        <w:ind w:left="280"/>
        <w:rPr>
          <w:sz w:val="22"/>
          <w:szCs w:val="28"/>
        </w:rPr>
      </w:pPr>
    </w:p>
    <w:p w:rsidR="001A6280" w:rsidRPr="00326D7D" w:rsidRDefault="001A6280" w:rsidP="00321786">
      <w:pPr>
        <w:pStyle w:val="250"/>
        <w:keepNext/>
        <w:keepLines/>
        <w:shd w:val="clear" w:color="auto" w:fill="auto"/>
        <w:spacing w:before="0" w:line="276" w:lineRule="auto"/>
        <w:jc w:val="both"/>
        <w:rPr>
          <w:sz w:val="28"/>
          <w:szCs w:val="28"/>
        </w:rPr>
      </w:pPr>
      <w:bookmarkStart w:id="5" w:name="bookmark3"/>
      <w:r w:rsidRPr="00A75D85">
        <w:rPr>
          <w:sz w:val="28"/>
          <w:szCs w:val="28"/>
        </w:rPr>
        <w:t>Древние корни народного искусства</w:t>
      </w:r>
      <w:bookmarkEnd w:id="5"/>
      <w:r>
        <w:rPr>
          <w:sz w:val="28"/>
          <w:szCs w:val="28"/>
        </w:rPr>
        <w:t xml:space="preserve">  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Древние образы в народном искусстве.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Убранство русской избы.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Внутренний мир русской избы.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Конструкция и декор предметов народного быта.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Русская народная вышивка.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Народный праздничный костюм.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Народные праздничные обряды.</w:t>
      </w:r>
    </w:p>
    <w:p w:rsidR="001A6280" w:rsidRDefault="001A6280" w:rsidP="00321786">
      <w:pPr>
        <w:pStyle w:val="250"/>
        <w:keepNext/>
        <w:keepLines/>
        <w:shd w:val="clear" w:color="auto" w:fill="auto"/>
        <w:spacing w:before="0" w:line="276" w:lineRule="auto"/>
        <w:jc w:val="both"/>
        <w:rPr>
          <w:sz w:val="28"/>
          <w:szCs w:val="28"/>
        </w:rPr>
      </w:pPr>
      <w:bookmarkStart w:id="6" w:name="bookmark4"/>
    </w:p>
    <w:p w:rsidR="001A6280" w:rsidRPr="00326D7D" w:rsidRDefault="001A6280" w:rsidP="00321786">
      <w:pPr>
        <w:pStyle w:val="250"/>
        <w:keepNext/>
        <w:keepLines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A75D85">
        <w:rPr>
          <w:sz w:val="28"/>
          <w:szCs w:val="28"/>
        </w:rPr>
        <w:t>Связь времен в народном искусстве</w:t>
      </w:r>
      <w:bookmarkEnd w:id="6"/>
      <w:r>
        <w:rPr>
          <w:sz w:val="28"/>
          <w:szCs w:val="28"/>
        </w:rPr>
        <w:t xml:space="preserve"> 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Древние образы в современных народных игрушках.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Искусство Гжели.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Городецкая роспись.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Хохлома.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Жостово. Роспись по металлу.</w:t>
      </w:r>
    </w:p>
    <w:p w:rsidR="001A6280" w:rsidRDefault="001A6280" w:rsidP="00321786">
      <w:pPr>
        <w:pStyle w:val="a9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Щепа. Роспись по лубу и дереву. Тиснение и резьба по бересте.</w:t>
      </w:r>
    </w:p>
    <w:p w:rsidR="001A6280" w:rsidRDefault="001A6280" w:rsidP="00321786">
      <w:pPr>
        <w:pStyle w:val="a9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Роль народных художественных промыслов в современной жизни.</w:t>
      </w:r>
    </w:p>
    <w:p w:rsidR="001A6280" w:rsidRDefault="001A6280" w:rsidP="00321786">
      <w:pPr>
        <w:pStyle w:val="a9"/>
        <w:shd w:val="clear" w:color="auto" w:fill="auto"/>
        <w:spacing w:line="276" w:lineRule="auto"/>
        <w:ind w:right="40" w:firstLine="0"/>
        <w:rPr>
          <w:rStyle w:val="a4"/>
          <w:rFonts w:eastAsiaTheme="minorHAnsi"/>
          <w:b/>
          <w:i w:val="0"/>
          <w:sz w:val="28"/>
          <w:szCs w:val="28"/>
        </w:rPr>
      </w:pPr>
    </w:p>
    <w:p w:rsidR="001A6280" w:rsidRPr="00326D7D" w:rsidRDefault="001A6280" w:rsidP="00321786">
      <w:pPr>
        <w:pStyle w:val="a9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bCs w:val="0"/>
          <w:i w:val="0"/>
          <w:sz w:val="28"/>
          <w:szCs w:val="28"/>
          <w:shd w:val="clear" w:color="auto" w:fill="FFFFFF"/>
        </w:rPr>
      </w:pPr>
      <w:r w:rsidRPr="00DB5F88">
        <w:rPr>
          <w:rStyle w:val="a4"/>
          <w:rFonts w:eastAsiaTheme="minorHAnsi"/>
          <w:b/>
          <w:i w:val="0"/>
          <w:sz w:val="28"/>
          <w:szCs w:val="28"/>
        </w:rPr>
        <w:t xml:space="preserve">Декор </w:t>
      </w:r>
      <w:r>
        <w:rPr>
          <w:rStyle w:val="a4"/>
          <w:rFonts w:eastAsiaTheme="minorHAnsi"/>
          <w:b/>
          <w:i w:val="0"/>
          <w:sz w:val="28"/>
          <w:szCs w:val="28"/>
        </w:rPr>
        <w:t>-</w:t>
      </w:r>
      <w:r w:rsidRPr="00DB5F88">
        <w:rPr>
          <w:rStyle w:val="a4"/>
          <w:rFonts w:eastAsiaTheme="minorHAnsi"/>
          <w:b/>
          <w:i w:val="0"/>
          <w:sz w:val="28"/>
          <w:szCs w:val="28"/>
        </w:rPr>
        <w:t xml:space="preserve"> ч</w:t>
      </w:r>
      <w:r>
        <w:rPr>
          <w:rStyle w:val="a4"/>
          <w:rFonts w:eastAsiaTheme="minorHAnsi"/>
          <w:b/>
          <w:i w:val="0"/>
          <w:sz w:val="28"/>
          <w:szCs w:val="28"/>
        </w:rPr>
        <w:t xml:space="preserve">еловек, общество, время 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75D85">
        <w:rPr>
          <w:rFonts w:ascii="Times New Roman" w:hAnsi="Times New Roman" w:cs="Times New Roman"/>
          <w:b w:val="0"/>
          <w:i w:val="0"/>
          <w:sz w:val="28"/>
          <w:szCs w:val="28"/>
        </w:rPr>
        <w:t>Зачем людям украшения</w:t>
      </w: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Роль декоративного искусства в жизни древнего общества.</w:t>
      </w:r>
    </w:p>
    <w:p w:rsidR="001A6280" w:rsidRPr="000A7DF8" w:rsidRDefault="001A6280" w:rsidP="00321786">
      <w:pPr>
        <w:pStyle w:val="31"/>
        <w:shd w:val="clear" w:color="auto" w:fill="auto"/>
        <w:spacing w:line="276" w:lineRule="auto"/>
        <w:jc w:val="both"/>
        <w:rPr>
          <w:sz w:val="28"/>
          <w:szCs w:val="28"/>
        </w:rPr>
      </w:pPr>
      <w:r w:rsidRPr="000A7DF8">
        <w:rPr>
          <w:rStyle w:val="30"/>
          <w:sz w:val="28"/>
          <w:szCs w:val="28"/>
        </w:rPr>
        <w:t>Одежда «говорит» о человеке.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О чём рассказывают нам гербы и эмблемы.</w:t>
      </w:r>
    </w:p>
    <w:p w:rsidR="001A6280" w:rsidRPr="000A7DF8" w:rsidRDefault="001A6280" w:rsidP="00321786">
      <w:pPr>
        <w:pStyle w:val="a9"/>
        <w:shd w:val="clear" w:color="auto" w:fill="auto"/>
        <w:spacing w:line="276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i w:val="0"/>
          <w:sz w:val="28"/>
          <w:szCs w:val="28"/>
        </w:rPr>
        <w:t>Роль декоративного искусства в жизни человека и общества.</w:t>
      </w:r>
    </w:p>
    <w:p w:rsidR="001A6280" w:rsidRDefault="001A6280" w:rsidP="00321786">
      <w:pPr>
        <w:pStyle w:val="250"/>
        <w:keepNext/>
        <w:keepLines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1A6280" w:rsidRPr="00326D7D" w:rsidRDefault="001A6280" w:rsidP="00321786">
      <w:pPr>
        <w:pStyle w:val="250"/>
        <w:keepNext/>
        <w:keepLines/>
        <w:shd w:val="clear" w:color="auto" w:fill="auto"/>
        <w:spacing w:before="0" w:line="276" w:lineRule="auto"/>
        <w:jc w:val="both"/>
        <w:rPr>
          <w:rStyle w:val="30"/>
          <w:sz w:val="28"/>
          <w:szCs w:val="28"/>
          <w:shd w:val="clear" w:color="auto" w:fill="auto"/>
        </w:rPr>
      </w:pPr>
      <w:r w:rsidRPr="00A75D85">
        <w:rPr>
          <w:sz w:val="28"/>
          <w:szCs w:val="28"/>
        </w:rPr>
        <w:t>Декоративное искусство в современном мире</w:t>
      </w:r>
    </w:p>
    <w:p w:rsidR="001A6280" w:rsidRPr="000A7DF8" w:rsidRDefault="001A6280" w:rsidP="00321786">
      <w:pPr>
        <w:pStyle w:val="31"/>
        <w:shd w:val="clear" w:color="auto" w:fill="auto"/>
        <w:spacing w:line="276" w:lineRule="auto"/>
        <w:jc w:val="both"/>
        <w:rPr>
          <w:sz w:val="28"/>
          <w:szCs w:val="28"/>
        </w:rPr>
      </w:pPr>
      <w:r w:rsidRPr="000A7DF8">
        <w:rPr>
          <w:rStyle w:val="30"/>
          <w:sz w:val="28"/>
          <w:szCs w:val="28"/>
        </w:rPr>
        <w:t>Современное выставочное искусство.</w:t>
      </w:r>
    </w:p>
    <w:p w:rsidR="001A6280" w:rsidRDefault="001A6280" w:rsidP="00321786">
      <w:pPr>
        <w:pStyle w:val="121"/>
        <w:keepNext/>
        <w:keepLines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DF8">
        <w:rPr>
          <w:rFonts w:ascii="Times New Roman" w:hAnsi="Times New Roman" w:cs="Times New Roman"/>
          <w:b w:val="0"/>
          <w:sz w:val="28"/>
          <w:szCs w:val="28"/>
        </w:rPr>
        <w:t>Ты 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0A7DF8">
        <w:rPr>
          <w:rFonts w:ascii="Times New Roman" w:hAnsi="Times New Roman" w:cs="Times New Roman"/>
          <w:b w:val="0"/>
          <w:sz w:val="28"/>
          <w:szCs w:val="28"/>
        </w:rPr>
        <w:t xml:space="preserve"> мастер.</w:t>
      </w:r>
    </w:p>
    <w:p w:rsidR="001A6280" w:rsidRPr="002E16AB" w:rsidRDefault="001A6280" w:rsidP="00321786">
      <w:pPr>
        <w:pStyle w:val="1210"/>
        <w:spacing w:before="0"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</w:t>
      </w:r>
      <w:r>
        <w:rPr>
          <w:b w:val="0"/>
          <w:sz w:val="24"/>
          <w:szCs w:val="28"/>
        </w:rPr>
        <w:t xml:space="preserve">     </w:t>
      </w:r>
    </w:p>
    <w:p w:rsidR="001A6280" w:rsidRDefault="001A6280" w:rsidP="00321786">
      <w:pPr>
        <w:pStyle w:val="1210"/>
        <w:spacing w:before="0" w:after="0" w:line="276" w:lineRule="auto"/>
        <w:ind w:left="900"/>
        <w:jc w:val="center"/>
        <w:rPr>
          <w:sz w:val="24"/>
          <w:szCs w:val="28"/>
        </w:rPr>
      </w:pPr>
    </w:p>
    <w:p w:rsidR="001A6280" w:rsidRDefault="001A6280" w:rsidP="00321786">
      <w:pPr>
        <w:pStyle w:val="1210"/>
        <w:spacing w:before="0" w:after="0" w:line="276" w:lineRule="auto"/>
        <w:ind w:left="900"/>
        <w:jc w:val="center"/>
        <w:rPr>
          <w:sz w:val="24"/>
          <w:szCs w:val="28"/>
        </w:rPr>
      </w:pPr>
    </w:p>
    <w:p w:rsidR="001A6280" w:rsidRDefault="001A6280" w:rsidP="00321786">
      <w:pPr>
        <w:pStyle w:val="1210"/>
        <w:spacing w:before="0" w:after="0" w:line="276" w:lineRule="auto"/>
        <w:ind w:left="900"/>
        <w:jc w:val="center"/>
        <w:rPr>
          <w:sz w:val="24"/>
          <w:szCs w:val="28"/>
        </w:rPr>
      </w:pPr>
    </w:p>
    <w:p w:rsidR="001A6280" w:rsidRDefault="001A6280" w:rsidP="00321786">
      <w:pPr>
        <w:pStyle w:val="1210"/>
        <w:spacing w:before="0" w:after="0" w:line="276" w:lineRule="auto"/>
        <w:ind w:left="900"/>
        <w:jc w:val="center"/>
        <w:rPr>
          <w:sz w:val="24"/>
          <w:szCs w:val="28"/>
        </w:rPr>
      </w:pPr>
    </w:p>
    <w:p w:rsidR="001A6280" w:rsidRDefault="001A6280" w:rsidP="00321786">
      <w:pPr>
        <w:pStyle w:val="210"/>
        <w:spacing w:before="180" w:after="0" w:line="276" w:lineRule="auto"/>
        <w:ind w:right="20"/>
        <w:jc w:val="left"/>
        <w:rPr>
          <w:sz w:val="32"/>
          <w:szCs w:val="32"/>
        </w:rPr>
      </w:pPr>
    </w:p>
    <w:p w:rsidR="00C31639" w:rsidRDefault="00C31639" w:rsidP="00321786">
      <w:pPr>
        <w:pStyle w:val="210"/>
        <w:spacing w:before="180" w:after="0" w:line="276" w:lineRule="auto"/>
        <w:ind w:right="20"/>
        <w:jc w:val="left"/>
        <w:rPr>
          <w:sz w:val="32"/>
          <w:szCs w:val="32"/>
        </w:rPr>
      </w:pPr>
    </w:p>
    <w:p w:rsidR="00C31639" w:rsidRDefault="00C31639" w:rsidP="00321786">
      <w:pPr>
        <w:pStyle w:val="210"/>
        <w:spacing w:before="180" w:after="0" w:line="276" w:lineRule="auto"/>
        <w:ind w:right="20"/>
        <w:jc w:val="left"/>
        <w:rPr>
          <w:sz w:val="32"/>
          <w:szCs w:val="32"/>
        </w:rPr>
      </w:pPr>
    </w:p>
    <w:p w:rsidR="001A6280" w:rsidRPr="001A6280" w:rsidRDefault="001A6280" w:rsidP="00321786">
      <w:pPr>
        <w:pStyle w:val="210"/>
        <w:spacing w:before="0" w:after="0" w:line="276" w:lineRule="auto"/>
        <w:ind w:right="20"/>
        <w:rPr>
          <w:rFonts w:ascii="Arial Unicode MS" w:hAnsi="Arial Unicode MS" w:cs="Arial Unicode MS"/>
          <w:b w:val="0"/>
          <w:sz w:val="26"/>
          <w:szCs w:val="28"/>
        </w:rPr>
      </w:pPr>
      <w:bookmarkStart w:id="7" w:name="bookmark24"/>
      <w:r w:rsidRPr="00AF0019">
        <w:rPr>
          <w:sz w:val="28"/>
          <w:szCs w:val="28"/>
        </w:rPr>
        <w:t>ИЗОБРАЗИТЕЛЬНОЕ ИСКУССТВО В ЖИЗНИ ЧЕЛОВЕКА</w:t>
      </w:r>
      <w:bookmarkStart w:id="8" w:name="bookmark25"/>
      <w:bookmarkEnd w:id="7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(6 кл.)</w:t>
      </w:r>
    </w:p>
    <w:p w:rsidR="001A6280" w:rsidRPr="00283B7D" w:rsidRDefault="001A6280" w:rsidP="00321786">
      <w:pPr>
        <w:pStyle w:val="210"/>
        <w:spacing w:before="0" w:after="0" w:line="276" w:lineRule="auto"/>
        <w:ind w:right="20"/>
        <w:jc w:val="left"/>
        <w:rPr>
          <w:rFonts w:ascii="Arial Unicode MS" w:hAnsi="Arial Unicode MS" w:cs="Arial Unicode MS"/>
          <w:sz w:val="24"/>
          <w:szCs w:val="28"/>
        </w:rPr>
      </w:pPr>
      <w:r w:rsidRPr="00B4424C">
        <w:rPr>
          <w:sz w:val="28"/>
          <w:szCs w:val="28"/>
        </w:rPr>
        <w:t>Виды изобразительного искусства и основы образного языка</w:t>
      </w:r>
      <w:bookmarkEnd w:id="8"/>
    </w:p>
    <w:p w:rsidR="001A6280" w:rsidRDefault="001A6280" w:rsidP="00321786">
      <w:pPr>
        <w:pStyle w:val="61"/>
        <w:spacing w:line="240" w:lineRule="auto"/>
        <w:ind w:right="20"/>
        <w:jc w:val="left"/>
        <w:rPr>
          <w:sz w:val="28"/>
          <w:szCs w:val="28"/>
        </w:rPr>
      </w:pPr>
      <w:r w:rsidRPr="00B4424C">
        <w:rPr>
          <w:sz w:val="28"/>
          <w:szCs w:val="28"/>
        </w:rPr>
        <w:t>Изобразительное искусство в семье пластических искусст</w:t>
      </w:r>
      <w:r>
        <w:rPr>
          <w:sz w:val="28"/>
          <w:szCs w:val="28"/>
        </w:rPr>
        <w:t>в</w:t>
      </w:r>
      <w:r w:rsidRPr="00B4424C">
        <w:rPr>
          <w:sz w:val="28"/>
          <w:szCs w:val="28"/>
        </w:rPr>
        <w:t>.</w:t>
      </w:r>
    </w:p>
    <w:p w:rsidR="001A6280" w:rsidRPr="00B4424C" w:rsidRDefault="001A6280" w:rsidP="00321786">
      <w:pPr>
        <w:pStyle w:val="61"/>
        <w:spacing w:line="240" w:lineRule="auto"/>
        <w:ind w:right="20"/>
        <w:jc w:val="left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Художественные материалы</w:t>
      </w:r>
    </w:p>
    <w:p w:rsidR="001A6280" w:rsidRPr="00B4424C" w:rsidRDefault="001A6280" w:rsidP="00321786">
      <w:pPr>
        <w:pStyle w:val="410"/>
        <w:spacing w:line="240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Рисунок — основа изобразительного творчества.</w:t>
      </w:r>
    </w:p>
    <w:p w:rsidR="001A6280" w:rsidRPr="00B4424C" w:rsidRDefault="001A6280" w:rsidP="00321786">
      <w:pPr>
        <w:pStyle w:val="410"/>
        <w:spacing w:line="240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Линия и ее выразительные возможности.</w:t>
      </w:r>
      <w:r>
        <w:rPr>
          <w:sz w:val="28"/>
          <w:szCs w:val="28"/>
        </w:rPr>
        <w:t xml:space="preserve"> Ритм линий.</w:t>
      </w:r>
    </w:p>
    <w:p w:rsidR="001A6280" w:rsidRPr="00283B7D" w:rsidRDefault="001A6280" w:rsidP="00321786">
      <w:pPr>
        <w:pStyle w:val="a9"/>
        <w:spacing w:line="240" w:lineRule="auto"/>
        <w:ind w:firstLine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83B7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Пятно как средство выражения.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Р</w:t>
      </w:r>
      <w:r w:rsidRPr="00283B7D">
        <w:rPr>
          <w:rFonts w:ascii="Times New Roman" w:hAnsi="Times New Roman" w:cs="Times New Roman"/>
          <w:b w:val="0"/>
          <w:i w:val="0"/>
          <w:sz w:val="28"/>
          <w:szCs w:val="28"/>
        </w:rPr>
        <w:t>итм пятен.</w:t>
      </w:r>
    </w:p>
    <w:p w:rsidR="001A6280" w:rsidRDefault="001A6280" w:rsidP="00321786">
      <w:pPr>
        <w:pStyle w:val="410"/>
        <w:spacing w:line="240" w:lineRule="auto"/>
        <w:rPr>
          <w:sz w:val="28"/>
          <w:szCs w:val="28"/>
        </w:rPr>
      </w:pPr>
      <w:r w:rsidRPr="00B4424C">
        <w:rPr>
          <w:sz w:val="28"/>
          <w:szCs w:val="28"/>
        </w:rPr>
        <w:t xml:space="preserve">Цвет. Основы </w:t>
      </w:r>
      <w:proofErr w:type="spellStart"/>
      <w:r w:rsidRPr="00B4424C">
        <w:rPr>
          <w:sz w:val="28"/>
          <w:szCs w:val="28"/>
        </w:rPr>
        <w:t>цветоведения</w:t>
      </w:r>
      <w:proofErr w:type="spellEnd"/>
      <w:r w:rsidRPr="00B4424C">
        <w:rPr>
          <w:sz w:val="28"/>
          <w:szCs w:val="28"/>
        </w:rPr>
        <w:t>.</w:t>
      </w:r>
    </w:p>
    <w:p w:rsidR="001A6280" w:rsidRPr="00B4424C" w:rsidRDefault="001A6280" w:rsidP="00321786">
      <w:pPr>
        <w:pStyle w:val="410"/>
        <w:spacing w:line="240" w:lineRule="auto"/>
        <w:rPr>
          <w:sz w:val="28"/>
          <w:szCs w:val="28"/>
        </w:rPr>
      </w:pPr>
      <w:r w:rsidRPr="00B4424C">
        <w:rPr>
          <w:sz w:val="28"/>
          <w:szCs w:val="28"/>
        </w:rPr>
        <w:t>Цв</w:t>
      </w:r>
      <w:r>
        <w:rPr>
          <w:sz w:val="28"/>
          <w:szCs w:val="28"/>
        </w:rPr>
        <w:t>ет в произведениях живописи</w:t>
      </w:r>
      <w:r w:rsidRPr="00B4424C">
        <w:rPr>
          <w:sz w:val="28"/>
          <w:szCs w:val="28"/>
        </w:rPr>
        <w:t>.</w:t>
      </w:r>
    </w:p>
    <w:p w:rsidR="001A6280" w:rsidRPr="00B4424C" w:rsidRDefault="001A6280" w:rsidP="00321786">
      <w:pPr>
        <w:pStyle w:val="410"/>
        <w:spacing w:line="240" w:lineRule="auto"/>
        <w:rPr>
          <w:sz w:val="28"/>
          <w:szCs w:val="28"/>
        </w:rPr>
      </w:pPr>
      <w:r w:rsidRPr="00B4424C">
        <w:rPr>
          <w:sz w:val="28"/>
          <w:szCs w:val="28"/>
        </w:rPr>
        <w:t>Объемные изображения в скульптуре.</w:t>
      </w:r>
    </w:p>
    <w:p w:rsidR="001A6280" w:rsidRPr="00B4424C" w:rsidRDefault="001A6280" w:rsidP="00321786">
      <w:pPr>
        <w:pStyle w:val="410"/>
        <w:spacing w:line="240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Основы языка изображения.</w:t>
      </w:r>
    </w:p>
    <w:p w:rsidR="001A6280" w:rsidRPr="00B4424C" w:rsidRDefault="001A6280" w:rsidP="00321786">
      <w:pPr>
        <w:pStyle w:val="510"/>
        <w:spacing w:line="240" w:lineRule="auto"/>
        <w:ind w:right="120"/>
        <w:jc w:val="left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 xml:space="preserve"> Мир наших вещей. Натюрморт</w:t>
      </w:r>
      <w:r>
        <w:rPr>
          <w:sz w:val="28"/>
          <w:szCs w:val="28"/>
        </w:rPr>
        <w:t xml:space="preserve"> </w:t>
      </w:r>
    </w:p>
    <w:p w:rsidR="001A6280" w:rsidRPr="00B4424C" w:rsidRDefault="001A6280" w:rsidP="00321786">
      <w:pPr>
        <w:pStyle w:val="410"/>
        <w:spacing w:line="240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Реальность и фантазия в творчестве художника.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 xml:space="preserve">Изображение предметного мира </w:t>
      </w:r>
      <w:r>
        <w:rPr>
          <w:sz w:val="28"/>
          <w:szCs w:val="28"/>
        </w:rPr>
        <w:t>-</w:t>
      </w:r>
      <w:r w:rsidRPr="00B4424C">
        <w:rPr>
          <w:sz w:val="28"/>
          <w:szCs w:val="28"/>
        </w:rPr>
        <w:t xml:space="preserve"> натюрморт.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Понятие формы. Многообразие форм окружающего мира.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Изображение объема на п</w:t>
      </w:r>
      <w:r>
        <w:rPr>
          <w:sz w:val="28"/>
          <w:szCs w:val="28"/>
        </w:rPr>
        <w:t>лоскости и линейная перспектива</w:t>
      </w:r>
      <w:r w:rsidRPr="00B4424C">
        <w:rPr>
          <w:sz w:val="28"/>
          <w:szCs w:val="28"/>
        </w:rPr>
        <w:t>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Освещение. Свет и тень.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Натюрморт в графике.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Цвет в натюрморте.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 xml:space="preserve">Выразительные возможности натюрморта (обобщение темы) </w:t>
      </w:r>
    </w:p>
    <w:p w:rsidR="001A6280" w:rsidRPr="00B4424C" w:rsidRDefault="001A6280" w:rsidP="00321786">
      <w:pPr>
        <w:pStyle w:val="510"/>
        <w:spacing w:line="276" w:lineRule="auto"/>
        <w:ind w:right="120"/>
        <w:jc w:val="left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Вглядываясь в человека. Портрет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 xml:space="preserve">Образ человека — главная тема искусства. 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 xml:space="preserve">Конструкция головы человека и ее пропорции. 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>Изображение</w:t>
      </w:r>
      <w:r>
        <w:rPr>
          <w:sz w:val="28"/>
          <w:szCs w:val="28"/>
        </w:rPr>
        <w:t xml:space="preserve"> головы человека в пространстве</w:t>
      </w:r>
      <w:r w:rsidRPr="00B4424C">
        <w:rPr>
          <w:sz w:val="28"/>
          <w:szCs w:val="28"/>
        </w:rPr>
        <w:t>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Портрет в скульптуре.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 xml:space="preserve">Графический портретный рисунок 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Сатирические образы человека</w:t>
      </w:r>
    </w:p>
    <w:p w:rsidR="001A6280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 xml:space="preserve">Образные возможности освещения в портрете 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5B384C">
        <w:rPr>
          <w:sz w:val="28"/>
          <w:szCs w:val="28"/>
        </w:rPr>
        <w:t xml:space="preserve"> </w:t>
      </w:r>
      <w:r w:rsidRPr="00B4424C">
        <w:rPr>
          <w:sz w:val="28"/>
          <w:szCs w:val="28"/>
        </w:rPr>
        <w:t>Роль цвета в портрете.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 xml:space="preserve">Великие портретисты </w:t>
      </w:r>
      <w:r>
        <w:rPr>
          <w:sz w:val="28"/>
          <w:szCs w:val="28"/>
        </w:rPr>
        <w:t>прошлого</w:t>
      </w:r>
    </w:p>
    <w:p w:rsidR="001A6280" w:rsidRPr="005B384C" w:rsidRDefault="001A6280" w:rsidP="00321786">
      <w:pPr>
        <w:pStyle w:val="410"/>
        <w:spacing w:line="240" w:lineRule="auto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Портрет в изобразительном искусстве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века</w:t>
      </w:r>
    </w:p>
    <w:p w:rsidR="001A6280" w:rsidRPr="00B4424C" w:rsidRDefault="001A6280" w:rsidP="00321786">
      <w:pPr>
        <w:pStyle w:val="510"/>
        <w:spacing w:line="240" w:lineRule="auto"/>
        <w:ind w:right="120"/>
        <w:jc w:val="left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Человек и пространство</w:t>
      </w:r>
      <w:r>
        <w:rPr>
          <w:sz w:val="28"/>
          <w:szCs w:val="28"/>
        </w:rPr>
        <w:t>. Пейзаж</w:t>
      </w:r>
    </w:p>
    <w:p w:rsidR="001A6280" w:rsidRPr="00B4424C" w:rsidRDefault="001A6280" w:rsidP="00321786">
      <w:pPr>
        <w:pStyle w:val="410"/>
        <w:spacing w:line="240" w:lineRule="auto"/>
        <w:rPr>
          <w:sz w:val="28"/>
          <w:szCs w:val="28"/>
        </w:rPr>
      </w:pPr>
      <w:r w:rsidRPr="00B4424C">
        <w:rPr>
          <w:sz w:val="28"/>
          <w:szCs w:val="28"/>
        </w:rPr>
        <w:t xml:space="preserve">Жанры в изобразительном искусстве. 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Изображение пространства</w:t>
      </w:r>
      <w:r w:rsidRPr="00B4424C">
        <w:rPr>
          <w:sz w:val="28"/>
          <w:szCs w:val="28"/>
        </w:rPr>
        <w:t>.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Правила построения перспективы. Воздушная перспектива</w:t>
      </w:r>
      <w:r w:rsidRPr="00B4424C">
        <w:rPr>
          <w:sz w:val="28"/>
          <w:szCs w:val="28"/>
        </w:rPr>
        <w:t xml:space="preserve">. 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 xml:space="preserve">Пейзаж </w:t>
      </w:r>
      <w:r>
        <w:rPr>
          <w:sz w:val="28"/>
          <w:szCs w:val="28"/>
        </w:rPr>
        <w:t>-</w:t>
      </w:r>
      <w:r w:rsidRPr="00B4424C">
        <w:rPr>
          <w:sz w:val="28"/>
          <w:szCs w:val="28"/>
        </w:rPr>
        <w:t xml:space="preserve"> большой мир. </w:t>
      </w:r>
    </w:p>
    <w:p w:rsidR="001A6280" w:rsidRPr="00B4424C" w:rsidRDefault="001A6280" w:rsidP="00321786">
      <w:pPr>
        <w:pStyle w:val="410"/>
        <w:spacing w:line="276" w:lineRule="auto"/>
        <w:rPr>
          <w:rFonts w:ascii="Arial Unicode MS" w:hAnsi="Arial Unicode MS" w:cs="Arial Unicode MS"/>
          <w:sz w:val="28"/>
          <w:szCs w:val="28"/>
        </w:rPr>
      </w:pPr>
      <w:r w:rsidRPr="00B4424C">
        <w:rPr>
          <w:sz w:val="28"/>
          <w:szCs w:val="28"/>
        </w:rPr>
        <w:t>Организация изображаемого прост</w:t>
      </w:r>
      <w:r w:rsidRPr="00B4424C">
        <w:rPr>
          <w:sz w:val="28"/>
          <w:szCs w:val="28"/>
        </w:rPr>
        <w:softHyphen/>
        <w:t>ранства.</w:t>
      </w:r>
    </w:p>
    <w:p w:rsidR="001A6280" w:rsidRPr="00B4424C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>Пейзаж-настроение. Природа и художник.</w:t>
      </w:r>
    </w:p>
    <w:p w:rsidR="001A6280" w:rsidRDefault="001A6280" w:rsidP="00321786">
      <w:pPr>
        <w:pStyle w:val="4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4424C">
        <w:rPr>
          <w:sz w:val="28"/>
          <w:szCs w:val="28"/>
        </w:rPr>
        <w:t>ейзаж</w:t>
      </w:r>
      <w:r>
        <w:rPr>
          <w:sz w:val="28"/>
          <w:szCs w:val="28"/>
        </w:rPr>
        <w:t xml:space="preserve"> в русской живописи</w:t>
      </w:r>
    </w:p>
    <w:p w:rsidR="001A6280" w:rsidRPr="004B0A2E" w:rsidRDefault="001A6280" w:rsidP="00321786">
      <w:pPr>
        <w:pStyle w:val="41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Пейзаж в графике</w:t>
      </w:r>
      <w:r w:rsidRPr="00B4424C">
        <w:rPr>
          <w:sz w:val="28"/>
          <w:szCs w:val="28"/>
        </w:rPr>
        <w:t>.</w:t>
      </w:r>
      <w:r>
        <w:rPr>
          <w:sz w:val="28"/>
          <w:szCs w:val="28"/>
        </w:rPr>
        <w:t xml:space="preserve"> Городской пейзаж.</w:t>
      </w:r>
    </w:p>
    <w:p w:rsidR="001A6280" w:rsidRPr="00AF0019" w:rsidRDefault="001A6280" w:rsidP="00321786">
      <w:pPr>
        <w:pStyle w:val="410"/>
        <w:spacing w:line="276" w:lineRule="auto"/>
        <w:rPr>
          <w:sz w:val="28"/>
          <w:szCs w:val="28"/>
        </w:rPr>
      </w:pPr>
      <w:r w:rsidRPr="00B4424C">
        <w:rPr>
          <w:sz w:val="28"/>
          <w:szCs w:val="28"/>
        </w:rPr>
        <w:t>Выразительные возможности изобразительного искусства.</w:t>
      </w:r>
      <w:r>
        <w:rPr>
          <w:sz w:val="28"/>
          <w:szCs w:val="28"/>
        </w:rPr>
        <w:t xml:space="preserve"> </w:t>
      </w:r>
      <w:r w:rsidRPr="00B4424C">
        <w:rPr>
          <w:sz w:val="28"/>
          <w:szCs w:val="28"/>
        </w:rPr>
        <w:t>Язык и смысл.</w:t>
      </w:r>
    </w:p>
    <w:p w:rsidR="001A6280" w:rsidRDefault="001A6280" w:rsidP="00321786">
      <w:pPr>
        <w:pStyle w:val="210"/>
        <w:spacing w:before="0" w:after="0" w:line="276" w:lineRule="auto"/>
        <w:ind w:right="20"/>
        <w:rPr>
          <w:sz w:val="28"/>
          <w:szCs w:val="28"/>
        </w:rPr>
      </w:pPr>
    </w:p>
    <w:p w:rsidR="001A6280" w:rsidRPr="00AF0019" w:rsidRDefault="001A6280" w:rsidP="00321786">
      <w:pPr>
        <w:pStyle w:val="210"/>
        <w:spacing w:before="0" w:after="0" w:line="276" w:lineRule="auto"/>
        <w:ind w:right="20"/>
        <w:rPr>
          <w:color w:val="231F20"/>
          <w:w w:val="120"/>
          <w:sz w:val="28"/>
          <w:szCs w:val="28"/>
        </w:rPr>
      </w:pPr>
      <w:r w:rsidRPr="00C21BD9">
        <w:rPr>
          <w:sz w:val="28"/>
          <w:szCs w:val="28"/>
        </w:rPr>
        <w:t>ДИЗАЙН И АРХИТЕКТУРА В ЖИЗНИ ЧЕЛОВЕКА</w:t>
      </w:r>
      <w:r>
        <w:rPr>
          <w:sz w:val="28"/>
          <w:szCs w:val="28"/>
        </w:rPr>
        <w:t xml:space="preserve"> </w:t>
      </w:r>
      <w:r w:rsidRPr="001A6280">
        <w:rPr>
          <w:b w:val="0"/>
          <w:sz w:val="28"/>
          <w:szCs w:val="28"/>
        </w:rPr>
        <w:t>(7 кл.)</w:t>
      </w:r>
    </w:p>
    <w:p w:rsidR="001A6280" w:rsidRPr="00326D7D" w:rsidRDefault="001A6280" w:rsidP="00321786">
      <w:pPr>
        <w:pStyle w:val="4"/>
        <w:ind w:left="615"/>
        <w:jc w:val="center"/>
        <w:rPr>
          <w:sz w:val="32"/>
          <w:szCs w:val="28"/>
          <w:lang w:val="ru-RU"/>
        </w:rPr>
      </w:pP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51151">
        <w:rPr>
          <w:rFonts w:ascii="Times New Roman" w:hAnsi="Times New Roman" w:cs="Times New Roman"/>
          <w:i w:val="0"/>
          <w:color w:val="231F20"/>
          <w:sz w:val="28"/>
          <w:szCs w:val="28"/>
        </w:rPr>
        <w:t>Архитектура и дизайн — конструктивные искусства в ряду пространственных искусств</w:t>
      </w: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. </w:t>
      </w:r>
    </w:p>
    <w:p w:rsidR="001A6280" w:rsidRPr="00257432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Мир, который создаёт человек.</w:t>
      </w:r>
    </w:p>
    <w:p w:rsidR="001A6280" w:rsidRPr="00C21BD9" w:rsidRDefault="001A6280" w:rsidP="00321786">
      <w:pPr>
        <w:pStyle w:val="4"/>
        <w:rPr>
          <w:sz w:val="28"/>
          <w:szCs w:val="28"/>
          <w:lang w:val="ru-RU"/>
        </w:rPr>
      </w:pPr>
      <w:r w:rsidRPr="00C21BD9">
        <w:rPr>
          <w:color w:val="231F20"/>
          <w:w w:val="110"/>
          <w:sz w:val="28"/>
          <w:szCs w:val="28"/>
          <w:lang w:val="ru-RU"/>
        </w:rPr>
        <w:t>Художник — дизайн — архитектура.</w:t>
      </w:r>
    </w:p>
    <w:p w:rsidR="001A6280" w:rsidRPr="00C51151" w:rsidRDefault="001A6280" w:rsidP="00321786">
      <w:pPr>
        <w:rPr>
          <w:rFonts w:ascii="Times New Roman" w:hAnsi="Times New Roman" w:cs="Times New Roman"/>
          <w:b/>
          <w:sz w:val="28"/>
          <w:szCs w:val="28"/>
        </w:rPr>
      </w:pPr>
      <w:r w:rsidRPr="00C51151">
        <w:rPr>
          <w:rFonts w:ascii="Times New Roman" w:hAnsi="Times New Roman" w:cs="Times New Roman"/>
          <w:b/>
          <w:color w:val="231F20"/>
          <w:w w:val="110"/>
          <w:sz w:val="28"/>
          <w:szCs w:val="28"/>
        </w:rPr>
        <w:t>Искусство композиции — основа дизайна и архитектуры</w:t>
      </w:r>
    </w:p>
    <w:p w:rsidR="001A6280" w:rsidRPr="00C51151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51151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Основы композиции в конструктивных искусствах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Гармония, контраст и выразительность плоскостной композиции, или «Внесём порядок в хаос!».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Прямые линии и организация пространства. 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Цвет — элемент композиционного творчества. 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Свободные формы: линии и тоновые пятна. 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Буква — строка — текст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Искусство шрифта.</w:t>
      </w:r>
    </w:p>
    <w:p w:rsidR="001A6280" w:rsidRPr="00C21BD9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  <w:lang w:val="ru-RU"/>
        </w:rPr>
        <w:t>Когда текст и изображение вместе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Композиционные основы макетирования в графическом дизайне.</w:t>
      </w:r>
    </w:p>
    <w:p w:rsidR="001A6280" w:rsidRPr="00230275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  <w:lang w:val="ru-RU"/>
        </w:rPr>
        <w:t>В бескрайнем море книг и журналов</w:t>
      </w:r>
      <w:r>
        <w:rPr>
          <w:rFonts w:ascii="Times New Roman" w:hAnsi="Times New Roman" w:cs="Times New Roman"/>
          <w:b w:val="0"/>
          <w:i w:val="0"/>
          <w:color w:val="231F20"/>
          <w:sz w:val="28"/>
          <w:szCs w:val="28"/>
          <w:lang w:val="ru-RU"/>
        </w:rPr>
        <w:t xml:space="preserve">. </w:t>
      </w:r>
      <w:r w:rsidRPr="008C5E01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Многообразие форм графического дизайна.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6280" w:rsidRPr="00300062" w:rsidRDefault="001A6280" w:rsidP="00321786">
      <w:pPr>
        <w:pStyle w:val="4"/>
        <w:rPr>
          <w:w w:val="115"/>
          <w:sz w:val="28"/>
          <w:szCs w:val="28"/>
          <w:lang w:val="ru-RU"/>
        </w:rPr>
      </w:pPr>
      <w:r w:rsidRPr="00C21BD9">
        <w:rPr>
          <w:w w:val="115"/>
          <w:sz w:val="28"/>
          <w:szCs w:val="28"/>
          <w:lang w:val="ru-RU"/>
        </w:rPr>
        <w:t>Художественный язык конструктивных искусств</w:t>
      </w:r>
      <w:r w:rsidRPr="00300062">
        <w:rPr>
          <w:b w:val="0"/>
          <w:w w:val="115"/>
          <w:sz w:val="28"/>
          <w:szCs w:val="28"/>
          <w:lang w:val="ru-RU"/>
        </w:rPr>
        <w:t xml:space="preserve"> </w:t>
      </w:r>
      <w:r w:rsidRPr="00300062">
        <w:rPr>
          <w:w w:val="115"/>
          <w:sz w:val="28"/>
          <w:szCs w:val="28"/>
          <w:lang w:val="ru-RU"/>
        </w:rPr>
        <w:t>В мире вещей и зданий.</w:t>
      </w:r>
    </w:p>
    <w:p w:rsidR="001A6280" w:rsidRPr="00230275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30275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Объект и пространство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От плоскостного изображения к объёмному макету. </w:t>
      </w:r>
    </w:p>
    <w:p w:rsidR="001A6280" w:rsidRPr="00230275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230275">
        <w:rPr>
          <w:rFonts w:ascii="Times New Roman" w:hAnsi="Times New Roman" w:cs="Times New Roman"/>
          <w:i w:val="0"/>
          <w:color w:val="231F20"/>
          <w:sz w:val="28"/>
          <w:szCs w:val="28"/>
        </w:rPr>
        <w:t>Взаимосвязь объектов в архитектурном макете.</w:t>
      </w:r>
    </w:p>
    <w:p w:rsidR="001A6280" w:rsidRPr="00230275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30275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Конструкция: часть и целое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Здание как сочетание различных объёмов. Понятие модуля. 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Важнейшие архитектурные элементы</w:t>
      </w:r>
      <w:r w:rsidRPr="00C21BD9">
        <w:rPr>
          <w:rFonts w:ascii="Times New Roman" w:hAnsi="Times New Roman" w:cs="Times New Roman"/>
          <w:b w:val="0"/>
          <w:i w:val="0"/>
          <w:color w:val="231F20"/>
          <w:spacing w:val="52"/>
          <w:sz w:val="28"/>
          <w:szCs w:val="28"/>
        </w:rPr>
        <w:t xml:space="preserve"> </w:t>
      </w: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здания.</w:t>
      </w:r>
    </w:p>
    <w:p w:rsidR="001A6280" w:rsidRPr="00C21BD9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  <w:lang w:val="ru-RU"/>
        </w:rPr>
        <w:t>Красота и целесообразность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Вещь как сочетание объёмов и образ времени. 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Форма и материал.</w:t>
      </w:r>
    </w:p>
    <w:p w:rsidR="001A6280" w:rsidRPr="00C21BD9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  <w:lang w:val="ru-RU"/>
        </w:rPr>
        <w:t>Цвет в архитектуре и дизайне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Роль цвета в формотворчестве.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6280" w:rsidRPr="00300062" w:rsidRDefault="0030186D" w:rsidP="00321786">
      <w:pPr>
        <w:pStyle w:val="4"/>
        <w:rPr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>Город и человек.  Социальное значение</w:t>
      </w:r>
      <w:r w:rsidR="001A6280" w:rsidRPr="00300062">
        <w:rPr>
          <w:color w:val="231F20"/>
          <w:w w:val="110"/>
          <w:sz w:val="28"/>
          <w:szCs w:val="28"/>
          <w:lang w:val="ru-RU"/>
        </w:rPr>
        <w:t xml:space="preserve"> дизайна  и  архитектуры  в жизни</w:t>
      </w:r>
      <w:r w:rsidR="001A6280" w:rsidRPr="00300062">
        <w:rPr>
          <w:color w:val="231F20"/>
          <w:spacing w:val="2"/>
          <w:w w:val="110"/>
          <w:sz w:val="28"/>
          <w:szCs w:val="28"/>
          <w:lang w:val="ru-RU"/>
        </w:rPr>
        <w:t xml:space="preserve"> </w:t>
      </w:r>
      <w:r w:rsidR="001A6280" w:rsidRPr="00300062">
        <w:rPr>
          <w:color w:val="231F20"/>
          <w:w w:val="110"/>
          <w:sz w:val="28"/>
          <w:szCs w:val="28"/>
          <w:lang w:val="ru-RU"/>
        </w:rPr>
        <w:t>человека</w:t>
      </w:r>
    </w:p>
    <w:p w:rsidR="001A6280" w:rsidRPr="001047CC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47CC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Город сквозь времена и страны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Образы материальной культуры прошлого.</w:t>
      </w:r>
    </w:p>
    <w:p w:rsidR="001A6280" w:rsidRPr="001047CC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47CC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Город сегодня и завтра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Пути развития современной архитектуры и дизайна.</w:t>
      </w:r>
    </w:p>
    <w:p w:rsidR="001A6280" w:rsidRPr="001047CC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047CC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Живое пространство города</w:t>
      </w:r>
    </w:p>
    <w:p w:rsidR="001A6280" w:rsidRDefault="001A6280" w:rsidP="0032178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color w:val="231F20"/>
          <w:sz w:val="28"/>
          <w:szCs w:val="28"/>
        </w:rPr>
        <w:t xml:space="preserve">Город, микрорайон, улица. </w:t>
      </w:r>
    </w:p>
    <w:p w:rsidR="001A6280" w:rsidRDefault="001A6280" w:rsidP="00321786">
      <w:pPr>
        <w:rPr>
          <w:rFonts w:ascii="Times New Roman" w:hAnsi="Times New Roman" w:cs="Times New Roman"/>
          <w:color w:val="231F20"/>
          <w:sz w:val="28"/>
          <w:szCs w:val="28"/>
        </w:rPr>
      </w:pPr>
      <w:r w:rsidRPr="001047CC">
        <w:rPr>
          <w:rFonts w:ascii="Times New Roman" w:hAnsi="Times New Roman" w:cs="Times New Roman"/>
          <w:b/>
          <w:color w:val="231F20"/>
          <w:sz w:val="28"/>
          <w:szCs w:val="28"/>
        </w:rPr>
        <w:t>Вещь в городе и дома</w:t>
      </w:r>
      <w:r w:rsidRPr="00C21BD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1A6280" w:rsidRPr="00C21BD9" w:rsidRDefault="001A6280" w:rsidP="00321786">
      <w:pPr>
        <w:rPr>
          <w:rFonts w:ascii="Times New Roman" w:hAnsi="Times New Roman" w:cs="Times New Roman"/>
          <w:sz w:val="28"/>
          <w:szCs w:val="28"/>
        </w:rPr>
      </w:pPr>
      <w:r w:rsidRPr="00C21BD9">
        <w:rPr>
          <w:rFonts w:ascii="Times New Roman" w:hAnsi="Times New Roman" w:cs="Times New Roman"/>
          <w:color w:val="231F20"/>
          <w:sz w:val="28"/>
          <w:szCs w:val="28"/>
        </w:rPr>
        <w:t>Городской дизайн.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Интерьер и вещь в доме. Дизайн пространственно-вещной среды интерьера.</w:t>
      </w:r>
    </w:p>
    <w:p w:rsidR="001A6280" w:rsidRPr="00257432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7432">
        <w:rPr>
          <w:rFonts w:ascii="Times New Roman" w:hAnsi="Times New Roman" w:cs="Times New Roman"/>
          <w:i w:val="0"/>
          <w:sz w:val="28"/>
          <w:szCs w:val="28"/>
          <w:lang w:val="ru-RU"/>
        </w:rPr>
        <w:t>Природа и архитектура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lastRenderedPageBreak/>
        <w:t>Организация архитектурно-ландшафтного пространства.</w:t>
      </w:r>
    </w:p>
    <w:p w:rsidR="001A6280" w:rsidRPr="00257432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7432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Ты — архитектор!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C21BD9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Замысел архитектурного проекта и его осуществление.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1A6280" w:rsidRPr="00300062" w:rsidRDefault="001A6280" w:rsidP="00321786">
      <w:pPr>
        <w:pStyle w:val="4"/>
        <w:rPr>
          <w:sz w:val="28"/>
          <w:szCs w:val="28"/>
          <w:lang w:val="ru-RU"/>
        </w:rPr>
      </w:pPr>
      <w:r w:rsidRPr="00300062">
        <w:rPr>
          <w:color w:val="231F20"/>
          <w:w w:val="110"/>
          <w:sz w:val="28"/>
          <w:szCs w:val="28"/>
          <w:lang w:val="ru-RU"/>
        </w:rPr>
        <w:t>Человек в зеркале дизайна и архитектуры. Образ жизни и индивидуальное проектирование</w:t>
      </w:r>
    </w:p>
    <w:p w:rsidR="001A6280" w:rsidRPr="00257432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57432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Мой дом — мой образ жизни</w:t>
      </w:r>
    </w:p>
    <w:p w:rsidR="001A6280" w:rsidRPr="00257432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 xml:space="preserve">Скажи мне, как ты живёшь, и я скажу, какой у тебя дом. </w:t>
      </w:r>
    </w:p>
    <w:p w:rsidR="001A6280" w:rsidRPr="00257432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Интерьер, который мы создаём.</w:t>
      </w:r>
    </w:p>
    <w:p w:rsidR="001A6280" w:rsidRPr="00257432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Пугало в огороде, или… Под шёпот фонтанных струй.</w:t>
      </w:r>
    </w:p>
    <w:p w:rsidR="001A6280" w:rsidRPr="00474420" w:rsidRDefault="001A6280" w:rsidP="00321786">
      <w:pPr>
        <w:pStyle w:val="5"/>
        <w:spacing w:line="240" w:lineRule="auto"/>
        <w:ind w:left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74420">
        <w:rPr>
          <w:rFonts w:ascii="Times New Roman" w:hAnsi="Times New Roman" w:cs="Times New Roman"/>
          <w:i w:val="0"/>
          <w:color w:val="231F20"/>
          <w:sz w:val="28"/>
          <w:szCs w:val="28"/>
          <w:lang w:val="ru-RU"/>
        </w:rPr>
        <w:t>Мода, культура и ты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>Композиционно-констру</w:t>
      </w:r>
      <w:r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>ктивные принципы дизайна одежды.</w:t>
      </w:r>
      <w:r w:rsidRPr="00257432">
        <w:rPr>
          <w:rFonts w:ascii="Times New Roman" w:hAnsi="Times New Roman" w:cs="Times New Roman"/>
          <w:b w:val="0"/>
          <w:i w:val="0"/>
          <w:color w:val="231F20"/>
          <w:w w:val="95"/>
          <w:sz w:val="28"/>
          <w:szCs w:val="28"/>
        </w:rPr>
        <w:t xml:space="preserve"> </w:t>
      </w:r>
    </w:p>
    <w:p w:rsidR="001A6280" w:rsidRPr="00257432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Встречают по одёжке.</w:t>
      </w:r>
    </w:p>
    <w:p w:rsidR="001A6280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Автопортрет на каждый день.</w:t>
      </w:r>
    </w:p>
    <w:p w:rsidR="001A6280" w:rsidRPr="00C21BD9" w:rsidRDefault="001A6280" w:rsidP="00321786">
      <w:pPr>
        <w:pStyle w:val="a9"/>
        <w:spacing w:line="240" w:lineRule="auto"/>
        <w:ind w:firstLine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57432">
        <w:rPr>
          <w:rFonts w:ascii="Times New Roman" w:hAnsi="Times New Roman" w:cs="Times New Roman"/>
          <w:b w:val="0"/>
          <w:i w:val="0"/>
          <w:color w:val="231F20"/>
          <w:sz w:val="28"/>
          <w:szCs w:val="28"/>
        </w:rPr>
        <w:t>Моделируя себя — моделируешь мир.</w:t>
      </w:r>
    </w:p>
    <w:p w:rsidR="001A6280" w:rsidRDefault="001A6280" w:rsidP="00321786">
      <w:pPr>
        <w:pStyle w:val="21"/>
        <w:spacing w:line="276" w:lineRule="auto"/>
        <w:ind w:left="142" w:right="120"/>
        <w:rPr>
          <w:i/>
          <w:sz w:val="32"/>
          <w:szCs w:val="32"/>
        </w:rPr>
      </w:pPr>
    </w:p>
    <w:p w:rsidR="001A6280" w:rsidRDefault="001A6280" w:rsidP="00321786">
      <w:pPr>
        <w:pStyle w:val="a9"/>
        <w:spacing w:line="276" w:lineRule="auto"/>
        <w:ind w:left="20" w:right="2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1A6280" w:rsidRDefault="001A6280" w:rsidP="00321786">
      <w:pPr>
        <w:pStyle w:val="a9"/>
        <w:spacing w:line="276" w:lineRule="auto"/>
        <w:ind w:left="-142" w:firstLine="4"/>
        <w:jc w:val="center"/>
        <w:rPr>
          <w:rFonts w:ascii="Times New Roman" w:hAnsi="Times New Roman"/>
          <w:i w:val="0"/>
          <w:caps/>
          <w:sz w:val="28"/>
          <w:szCs w:val="28"/>
        </w:rPr>
      </w:pPr>
      <w:r w:rsidRPr="00C21BD9">
        <w:rPr>
          <w:rFonts w:ascii="Times New Roman" w:hAnsi="Times New Roman"/>
          <w:i w:val="0"/>
          <w:caps/>
          <w:sz w:val="28"/>
          <w:szCs w:val="28"/>
        </w:rPr>
        <w:t>Изобразительное искусство в театре, кино, на телевидении.</w:t>
      </w:r>
      <w:r>
        <w:rPr>
          <w:rFonts w:ascii="Times New Roman" w:hAnsi="Times New Roman"/>
          <w:i w:val="0"/>
          <w:caps/>
          <w:sz w:val="28"/>
          <w:szCs w:val="28"/>
        </w:rPr>
        <w:t xml:space="preserve"> </w:t>
      </w:r>
      <w:r w:rsidRPr="001A6280">
        <w:rPr>
          <w:rFonts w:ascii="Times New Roman" w:hAnsi="Times New Roman"/>
          <w:b w:val="0"/>
          <w:i w:val="0"/>
          <w:caps/>
          <w:sz w:val="28"/>
          <w:szCs w:val="28"/>
        </w:rPr>
        <w:t xml:space="preserve">(8 </w:t>
      </w:r>
      <w:r w:rsidRPr="001A6280">
        <w:rPr>
          <w:rFonts w:ascii="Times New Roman" w:eastAsia="Bookman Old Style" w:hAnsi="Times New Roman" w:cs="Times New Roman"/>
          <w:b w:val="0"/>
          <w:i w:val="0"/>
          <w:color w:val="231F20"/>
          <w:w w:val="115"/>
          <w:sz w:val="28"/>
          <w:szCs w:val="22"/>
        </w:rPr>
        <w:t>кл.)</w:t>
      </w:r>
    </w:p>
    <w:p w:rsidR="001A6280" w:rsidRPr="00760C09" w:rsidRDefault="001A6280" w:rsidP="00321786">
      <w:pPr>
        <w:pStyle w:val="a9"/>
        <w:spacing w:line="276" w:lineRule="auto"/>
        <w:ind w:firstLine="4"/>
        <w:jc w:val="center"/>
        <w:rPr>
          <w:rFonts w:ascii="Times New Roman" w:hAnsi="Times New Roman"/>
          <w:i w:val="0"/>
          <w:caps/>
          <w:sz w:val="44"/>
          <w:szCs w:val="28"/>
        </w:rPr>
      </w:pP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b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color w:val="231F20"/>
          <w:w w:val="115"/>
          <w:sz w:val="28"/>
          <w:szCs w:val="22"/>
          <w:lang w:eastAsia="en-US"/>
        </w:rPr>
        <w:t>Художник и искусство теат</w:t>
      </w:r>
      <w:r>
        <w:rPr>
          <w:rFonts w:ascii="Times New Roman" w:eastAsia="Bookman Old Style" w:hAnsi="Times New Roman" w:cs="Times New Roman"/>
          <w:b/>
          <w:color w:val="231F20"/>
          <w:w w:val="115"/>
          <w:sz w:val="28"/>
          <w:szCs w:val="22"/>
          <w:lang w:eastAsia="en-US"/>
        </w:rPr>
        <w:t>ра. Роль изображения в кл. синтети</w:t>
      </w:r>
      <w:r w:rsidRPr="00760C09">
        <w:rPr>
          <w:rFonts w:ascii="Times New Roman" w:eastAsia="Bookman Old Style" w:hAnsi="Times New Roman" w:cs="Times New Roman"/>
          <w:b/>
          <w:color w:val="231F20"/>
          <w:w w:val="115"/>
          <w:sz w:val="28"/>
          <w:szCs w:val="22"/>
          <w:lang w:eastAsia="en-US"/>
        </w:rPr>
        <w:t>ческих искусствах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Искусство зримых образов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Изображение в театре и кино.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Правда и магия театра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Театральное искусство и художник.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>Безграничное пространство сцены</w:t>
      </w:r>
      <w:r w:rsidRPr="00760C09"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 xml:space="preserve">. Сценография — особый вид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художественного творчества.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18"/>
          <w:lang w:eastAsia="en-US"/>
        </w:rPr>
      </w:pP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Сценография — искусство и производство.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Тайны актёрского перевоплощения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Костюм, грим и маска, или Магическое «если бы».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Привет от Карабаса-</w:t>
      </w:r>
      <w:proofErr w:type="spellStart"/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Барабаса</w:t>
      </w:r>
      <w:proofErr w:type="spellEnd"/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 xml:space="preserve">!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Художник в театре кукол.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Третий звонок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Спектакль: от замысла к воплощению.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eastAsia="en-US"/>
        </w:rPr>
      </w:pPr>
      <w:r w:rsidRPr="00760C09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18"/>
          <w:lang w:eastAsia="en-US"/>
        </w:rPr>
        <w:t>Эстафета искусств: от рисун</w:t>
      </w:r>
      <w:r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18"/>
          <w:lang w:eastAsia="en-US"/>
        </w:rPr>
        <w:t>ка к фотографии. Эволюция изоб</w:t>
      </w:r>
      <w:r w:rsidRPr="00760C09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18"/>
          <w:lang w:eastAsia="en-US"/>
        </w:rPr>
        <w:t>разительных искусств и технологий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Фотография — взгляд, сохранённый навсегда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Фотография — новое изображение реальности.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 xml:space="preserve">Грамота </w:t>
      </w:r>
      <w:proofErr w:type="spellStart"/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>фотокомпозиции</w:t>
      </w:r>
      <w:proofErr w:type="spellEnd"/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 xml:space="preserve"> и съёмки</w:t>
      </w:r>
      <w:r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>. Основа операторского мас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терства: умение видеть и выбирать.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Фотография — искусство светописи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Вещь: свет и фактура.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>«На фоне Пушкина снимается семейство»</w:t>
      </w:r>
      <w:r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 xml:space="preserve">. Искусство </w:t>
      </w:r>
      <w:proofErr w:type="spellStart"/>
      <w:r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>фотопей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зажа</w:t>
      </w:r>
      <w:proofErr w:type="spellEnd"/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 xml:space="preserve"> и </w:t>
      </w:r>
      <w:proofErr w:type="spellStart"/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фотоинтерьера</w:t>
      </w:r>
      <w:proofErr w:type="spellEnd"/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Человек на фотографии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Операторское мастерство фотопортрета.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lastRenderedPageBreak/>
        <w:t>Событие в кадре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Искусство фоторепортажа.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Фотография</w:t>
      </w:r>
      <w:r w:rsidRPr="00760C09">
        <w:rPr>
          <w:rFonts w:ascii="Times New Roman" w:eastAsia="Bookman Old Style" w:hAnsi="Times New Roman" w:cs="Times New Roman"/>
          <w:b/>
          <w:i/>
          <w:color w:val="231F20"/>
          <w:spacing w:val="-4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и</w:t>
      </w:r>
      <w:r w:rsidRPr="00760C09">
        <w:rPr>
          <w:rFonts w:ascii="Times New Roman" w:eastAsia="Bookman Old Style" w:hAnsi="Times New Roman" w:cs="Times New Roman"/>
          <w:b/>
          <w:i/>
          <w:color w:val="231F20"/>
          <w:spacing w:val="-4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компьютер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</w:t>
      </w:r>
      <w:r w:rsidRPr="00760C09">
        <w:rPr>
          <w:rFonts w:ascii="Times New Roman" w:eastAsia="Bookman Old Style" w:hAnsi="Times New Roman" w:cs="Times New Roman"/>
          <w:color w:val="231F20"/>
          <w:spacing w:val="-20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Документ</w:t>
      </w:r>
      <w:r w:rsidRPr="00760C09">
        <w:rPr>
          <w:rFonts w:ascii="Times New Roman" w:eastAsia="Bookman Old Style" w:hAnsi="Times New Roman" w:cs="Times New Roman"/>
          <w:color w:val="231F20"/>
          <w:spacing w:val="-20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или</w:t>
      </w:r>
      <w:r w:rsidRPr="00760C09">
        <w:rPr>
          <w:rFonts w:ascii="Times New Roman" w:eastAsia="Bookman Old Style" w:hAnsi="Times New Roman" w:cs="Times New Roman"/>
          <w:color w:val="231F20"/>
          <w:spacing w:val="-20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фальсификация:</w:t>
      </w:r>
      <w:r w:rsidRPr="00760C09">
        <w:rPr>
          <w:rFonts w:ascii="Times New Roman" w:eastAsia="Bookman Old Style" w:hAnsi="Times New Roman" w:cs="Times New Roman"/>
          <w:color w:val="231F20"/>
          <w:spacing w:val="-20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факт и его компьютерная</w:t>
      </w:r>
      <w:r w:rsidRPr="00760C09">
        <w:rPr>
          <w:rFonts w:ascii="Times New Roman" w:eastAsia="Bookman Old Style" w:hAnsi="Times New Roman" w:cs="Times New Roman"/>
          <w:color w:val="231F20"/>
          <w:spacing w:val="23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трактовка.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18"/>
          <w:lang w:eastAsia="en-US"/>
        </w:rPr>
      </w:pPr>
      <w:r w:rsidRPr="00760C09">
        <w:rPr>
          <w:rFonts w:ascii="Times New Roman" w:eastAsia="Times New Roman" w:hAnsi="Times New Roman" w:cs="Times New Roman"/>
          <w:b/>
          <w:bCs/>
          <w:color w:val="231F20"/>
          <w:w w:val="115"/>
          <w:sz w:val="28"/>
          <w:szCs w:val="18"/>
          <w:lang w:eastAsia="en-US"/>
        </w:rPr>
        <w:t>Фильм — творец и зритель. Что мы знаем об искусстве кино?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Многоголосый язык экрана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Синтетическая природа фильма и монтаж. Пространство и время в кино.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Художник — режиссёр — оператор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Художественное творчество в игровом фильме.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От большого экрана к твоему видео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Азбука киноязыка. Фильм —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18"/>
          <w:lang w:eastAsia="en-US"/>
        </w:rPr>
      </w:pP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«рассказ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в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картинках».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Воплощение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замысла.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Чудо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движения:</w:t>
      </w:r>
      <w:r w:rsidRPr="00760C09">
        <w:rPr>
          <w:rFonts w:ascii="Times New Roman" w:eastAsia="Bookman Old Style" w:hAnsi="Times New Roman" w:cs="Times New Roman"/>
          <w:color w:val="231F20"/>
          <w:spacing w:val="-8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увидеть и</w:t>
      </w:r>
      <w:r w:rsidRPr="00760C09">
        <w:rPr>
          <w:rFonts w:ascii="Times New Roman" w:eastAsia="Bookman Old Style" w:hAnsi="Times New Roman" w:cs="Times New Roman"/>
          <w:color w:val="231F20"/>
          <w:spacing w:val="30"/>
          <w:sz w:val="28"/>
          <w:szCs w:val="18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18"/>
          <w:lang w:eastAsia="en-US"/>
        </w:rPr>
        <w:t>снять.</w:t>
      </w:r>
    </w:p>
    <w:p w:rsidR="001A6280" w:rsidRPr="00A825A6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b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 xml:space="preserve">Бесконечный мир кинематографа. </w:t>
      </w:r>
      <w:r w:rsidRPr="00760C09"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>Искусство анимации или</w:t>
      </w:r>
      <w:proofErr w:type="gramStart"/>
      <w:r w:rsidRPr="00760C09"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 xml:space="preserve"> К</w:t>
      </w:r>
      <w:proofErr w:type="gramEnd"/>
      <w:r w:rsidRPr="00760C09"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>огда</w:t>
      </w:r>
      <w:r w:rsidRPr="00760C09">
        <w:rPr>
          <w:rFonts w:ascii="Times New Roman" w:eastAsia="Bookman Old Style" w:hAnsi="Times New Roman" w:cs="Times New Roman"/>
          <w:color w:val="231F20"/>
          <w:w w:val="97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>художник больше, чем художник. Живые рисунки на твоём компьютере.</w:t>
      </w:r>
      <w:r w:rsidRPr="00760C09">
        <w:rPr>
          <w:rFonts w:ascii="Times New Roman" w:eastAsia="Bookman Old Style" w:hAnsi="Times New Roman" w:cs="Times New Roman"/>
          <w:color w:val="231F20"/>
          <w:w w:val="94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Bookman Old Style" w:hAnsi="Times New Roman" w:cs="Times New Roman"/>
          <w:b/>
          <w:color w:val="231F20"/>
          <w:sz w:val="28"/>
          <w:szCs w:val="22"/>
          <w:lang w:eastAsia="en-US"/>
        </w:rPr>
        <w:t>Телеви</w:t>
      </w:r>
      <w:r>
        <w:rPr>
          <w:rFonts w:ascii="Times New Roman" w:eastAsia="Bookman Old Style" w:hAnsi="Times New Roman" w:cs="Times New Roman"/>
          <w:b/>
          <w:color w:val="231F20"/>
          <w:sz w:val="28"/>
          <w:szCs w:val="22"/>
          <w:lang w:eastAsia="en-US"/>
        </w:rPr>
        <w:t xml:space="preserve">дение </w:t>
      </w:r>
      <w:r w:rsidRPr="00760C09">
        <w:rPr>
          <w:rFonts w:ascii="Times New Roman" w:eastAsia="Bookman Old Style" w:hAnsi="Times New Roman" w:cs="Times New Roman"/>
          <w:b/>
          <w:color w:val="231F20"/>
          <w:sz w:val="28"/>
          <w:szCs w:val="22"/>
          <w:lang w:eastAsia="en-US"/>
        </w:rPr>
        <w:t>пространство культуры? Экран — искусство —</w:t>
      </w:r>
      <w:r>
        <w:rPr>
          <w:rFonts w:ascii="Times New Roman" w:eastAsia="Bookman Old Style" w:hAnsi="Times New Roman" w:cs="Times New Roman"/>
          <w:b/>
          <w:color w:val="auto"/>
          <w:sz w:val="28"/>
          <w:szCs w:val="22"/>
          <w:lang w:eastAsia="en-US"/>
        </w:rPr>
        <w:t xml:space="preserve"> </w:t>
      </w:r>
      <w:r w:rsidRPr="00760C09">
        <w:rPr>
          <w:rFonts w:ascii="Times New Roman" w:eastAsia="Times New Roman" w:hAnsi="Times New Roman" w:cs="Times New Roman"/>
          <w:b/>
          <w:bCs/>
          <w:color w:val="231F20"/>
          <w:w w:val="110"/>
          <w:sz w:val="28"/>
          <w:szCs w:val="18"/>
          <w:lang w:eastAsia="en-US"/>
        </w:rPr>
        <w:t>зритель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>Мир на экране: здесь и сейчас</w:t>
      </w:r>
      <w:r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. Информационная и художествен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ная природа телевизионного изображения.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w w:val="95"/>
          <w:sz w:val="28"/>
          <w:szCs w:val="22"/>
          <w:lang w:eastAsia="en-US"/>
        </w:rPr>
        <w:t>Телевидение и документальное кино</w:t>
      </w:r>
      <w:r w:rsidRPr="00760C09">
        <w:rPr>
          <w:rFonts w:ascii="Times New Roman" w:eastAsia="Bookman Old Style" w:hAnsi="Times New Roman" w:cs="Times New Roman"/>
          <w:color w:val="231F20"/>
          <w:w w:val="95"/>
          <w:sz w:val="28"/>
          <w:szCs w:val="22"/>
          <w:lang w:eastAsia="en-US"/>
        </w:rPr>
        <w:t xml:space="preserve">. Телевизионная документа-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листика: от видеосюжета до телерепортажа и очерка.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outlineLvl w:val="4"/>
        <w:rPr>
          <w:rFonts w:ascii="Times New Roman" w:eastAsia="Georgia" w:hAnsi="Times New Roman" w:cs="Times New Roman"/>
          <w:bCs/>
          <w:color w:val="auto"/>
          <w:sz w:val="28"/>
          <w:szCs w:val="18"/>
          <w:lang w:eastAsia="en-US"/>
        </w:rPr>
      </w:pPr>
      <w:r w:rsidRPr="00760C09">
        <w:rPr>
          <w:rFonts w:ascii="Times New Roman" w:eastAsia="Georgia" w:hAnsi="Times New Roman" w:cs="Times New Roman"/>
          <w:b/>
          <w:bCs/>
          <w:i/>
          <w:color w:val="231F20"/>
          <w:sz w:val="28"/>
          <w:szCs w:val="18"/>
          <w:lang w:eastAsia="en-US"/>
        </w:rPr>
        <w:t xml:space="preserve">Жизнь врасплох, или </w:t>
      </w:r>
      <w:proofErr w:type="spellStart"/>
      <w:r w:rsidRPr="00760C09">
        <w:rPr>
          <w:rFonts w:ascii="Times New Roman" w:eastAsia="Georgia" w:hAnsi="Times New Roman" w:cs="Times New Roman"/>
          <w:b/>
          <w:bCs/>
          <w:i/>
          <w:color w:val="231F20"/>
          <w:sz w:val="28"/>
          <w:szCs w:val="18"/>
          <w:lang w:eastAsia="en-US"/>
        </w:rPr>
        <w:t>Киноглаз</w:t>
      </w:r>
      <w:proofErr w:type="spellEnd"/>
      <w:r w:rsidRPr="00760C09">
        <w:rPr>
          <w:rFonts w:ascii="Times New Roman" w:eastAsia="Georgia" w:hAnsi="Times New Roman" w:cs="Times New Roman"/>
          <w:bCs/>
          <w:color w:val="231F20"/>
          <w:sz w:val="28"/>
          <w:szCs w:val="18"/>
          <w:lang w:eastAsia="en-US"/>
        </w:rPr>
        <w:t>.</w:t>
      </w:r>
    </w:p>
    <w:p w:rsidR="001A6280" w:rsidRPr="00760C09" w:rsidRDefault="001A6280" w:rsidP="00321786">
      <w:pPr>
        <w:widowControl w:val="0"/>
        <w:autoSpaceDE w:val="0"/>
        <w:autoSpaceDN w:val="0"/>
        <w:spacing w:line="276" w:lineRule="auto"/>
        <w:rPr>
          <w:rFonts w:ascii="Times New Roman" w:eastAsia="Bookman Old Style" w:hAnsi="Times New Roman" w:cs="Times New Roman"/>
          <w:color w:val="auto"/>
          <w:sz w:val="28"/>
          <w:szCs w:val="22"/>
          <w:lang w:eastAsia="en-US"/>
        </w:rPr>
      </w:pPr>
      <w:r w:rsidRPr="00760C09">
        <w:rPr>
          <w:rFonts w:ascii="Times New Roman" w:eastAsia="Bookman Old Style" w:hAnsi="Times New Roman" w:cs="Times New Roman"/>
          <w:b/>
          <w:i/>
          <w:color w:val="231F20"/>
          <w:sz w:val="28"/>
          <w:szCs w:val="22"/>
          <w:lang w:eastAsia="en-US"/>
        </w:rPr>
        <w:t xml:space="preserve">Телевидение, видео, Интернет… Что дальше? </w:t>
      </w:r>
      <w:r w:rsidRPr="00760C09">
        <w:rPr>
          <w:rFonts w:ascii="Times New Roman" w:eastAsia="Bookman Old Style" w:hAnsi="Times New Roman" w:cs="Times New Roman"/>
          <w:color w:val="231F20"/>
          <w:sz w:val="28"/>
          <w:szCs w:val="22"/>
          <w:lang w:eastAsia="en-US"/>
        </w:rPr>
        <w:t>Современные формы экранного языка.</w:t>
      </w:r>
    </w:p>
    <w:p w:rsidR="001A6280" w:rsidRDefault="001A6280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760C09">
        <w:rPr>
          <w:rFonts w:ascii="Times New Roman" w:eastAsia="Georgia" w:hAnsi="Times New Roman" w:cs="Times New Roman"/>
          <w:b/>
          <w:bCs/>
          <w:i/>
          <w:color w:val="231F20"/>
          <w:sz w:val="28"/>
          <w:szCs w:val="18"/>
          <w:lang w:eastAsia="en-US"/>
        </w:rPr>
        <w:t>В царстве кривых зеркал, или Вечные истины искусства</w:t>
      </w:r>
      <w:r w:rsidRPr="00760C09">
        <w:rPr>
          <w:rFonts w:ascii="Times New Roman" w:eastAsia="Georgia" w:hAnsi="Times New Roman" w:cs="Times New Roman"/>
          <w:bCs/>
          <w:color w:val="231F20"/>
          <w:sz w:val="28"/>
          <w:szCs w:val="18"/>
          <w:lang w:eastAsia="en-US"/>
        </w:rPr>
        <w:t>.</w:t>
      </w:r>
    </w:p>
    <w:p w:rsidR="00243265" w:rsidRDefault="00243265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41C81" w:rsidRDefault="00E41C81" w:rsidP="00321786">
      <w:pPr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  <w:sectPr w:rsidR="00E41C81" w:rsidSect="008B4FAE">
          <w:footerReference w:type="default" r:id="rId9"/>
          <w:pgSz w:w="11906" w:h="16838"/>
          <w:pgMar w:top="709" w:right="991" w:bottom="1134" w:left="1701" w:header="170" w:footer="170" w:gutter="0"/>
          <w:pgNumType w:start="2"/>
          <w:cols w:space="708"/>
          <w:docGrid w:linePitch="360"/>
        </w:sectPr>
      </w:pPr>
    </w:p>
    <w:p w:rsidR="00AC607E" w:rsidRPr="00AC607E" w:rsidRDefault="00777C54" w:rsidP="0032178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Учебно-т</w:t>
      </w:r>
      <w:r w:rsidR="00B344B1">
        <w:rPr>
          <w:rFonts w:ascii="Times New Roman" w:hAnsi="Times New Roman" w:cs="Times New Roman"/>
          <w:b/>
          <w:sz w:val="32"/>
          <w:szCs w:val="28"/>
        </w:rPr>
        <w:t>ематическое планирование</w:t>
      </w:r>
      <w:r w:rsidR="00294993">
        <w:rPr>
          <w:rFonts w:ascii="Times New Roman" w:hAnsi="Times New Roman" w:cs="Times New Roman"/>
          <w:b/>
          <w:sz w:val="32"/>
          <w:szCs w:val="28"/>
        </w:rPr>
        <w:t xml:space="preserve"> 5</w:t>
      </w:r>
      <w:r w:rsidR="00AC607E" w:rsidRPr="00AC607E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AC607E" w:rsidRPr="00AC607E" w:rsidRDefault="00AC607E" w:rsidP="00321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0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72"/>
        <w:gridCol w:w="2835"/>
        <w:gridCol w:w="1134"/>
        <w:gridCol w:w="10688"/>
      </w:tblGrid>
      <w:tr w:rsidR="00702632" w:rsidRPr="00AC607E" w:rsidTr="00EB31ED">
        <w:trPr>
          <w:trHeight w:val="1084"/>
        </w:trPr>
        <w:tc>
          <w:tcPr>
            <w:tcW w:w="563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r w:rsidRPr="00AC607E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AC607E">
              <w:rPr>
                <w:rFonts w:ascii="Times New Roman" w:hAnsi="Times New Roman" w:cs="Times New Roman"/>
                <w:b/>
                <w:sz w:val="12"/>
              </w:rPr>
              <w:t>урока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  <w:r w:rsidRPr="00AC60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Часы учебного времени</w:t>
            </w:r>
          </w:p>
        </w:tc>
        <w:tc>
          <w:tcPr>
            <w:tcW w:w="10688" w:type="dxa"/>
          </w:tcPr>
          <w:p w:rsid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 видов деятельности учащихся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88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21786" w:rsidRPr="00AC607E" w:rsidTr="00EB31ED">
        <w:tc>
          <w:tcPr>
            <w:tcW w:w="563" w:type="dxa"/>
          </w:tcPr>
          <w:p w:rsidR="00321786" w:rsidRPr="00AC607E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321786" w:rsidRPr="00AC607E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1786" w:rsidRPr="00AC607E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корни народного искусства (8час)</w:t>
            </w:r>
          </w:p>
        </w:tc>
        <w:tc>
          <w:tcPr>
            <w:tcW w:w="1134" w:type="dxa"/>
          </w:tcPr>
          <w:p w:rsidR="00321786" w:rsidRPr="00AC607E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8" w:type="dxa"/>
          </w:tcPr>
          <w:p w:rsidR="00321786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632" w:rsidRPr="00AC607E" w:rsidTr="00321786">
        <w:trPr>
          <w:trHeight w:val="3094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объяснять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глубинные смыслы основных знаков-символов традиционного крестьянского прикладного искусства; отмечать их лаконичную выразительную красоты;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сравнивать, сопоставлять, анализировать декоративные решения традиционных образов;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выразительное декоративно-обобщённое изображение на основе традиционных образов.</w:t>
            </w:r>
          </w:p>
          <w:p w:rsidR="00321786" w:rsidRPr="00321786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навыки декоративного обобщения в процессе выполнения творческой практической работы.</w:t>
            </w:r>
          </w:p>
        </w:tc>
      </w:tr>
      <w:tr w:rsidR="00702632" w:rsidRPr="00AC607E" w:rsidTr="00EB31ED">
        <w:trPr>
          <w:trHeight w:val="557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Убранство русской избы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и объяснять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 образного строя крестьянского жилища, выраженного в его трёхчастной структуре и декоре. 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Раскрывать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символическое значение и содержательный смысл знаков-образов в декоративном убранстве избы.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и характеризовать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отдельные детали декора избы как проявление конструктивной, декоративной и изобразительной деятельности.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общее и различное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образном строе разных народов.</w:t>
            </w:r>
          </w:p>
          <w:p w:rsidR="00702632" w:rsidRPr="00702632" w:rsidRDefault="00702632" w:rsidP="00321786">
            <w:pPr>
              <w:ind w:right="4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эскизы декоративного убранства  избы.</w:t>
            </w:r>
          </w:p>
        </w:tc>
      </w:tr>
      <w:tr w:rsidR="00702632" w:rsidRPr="00AC607E" w:rsidTr="00EB31ED">
        <w:trPr>
          <w:trHeight w:val="841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и называть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конструктивные декоративные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элементы устройства жилой среды крестьянского дома.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Осознавать и объяснять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мудрость устройства традиционной жилой среды.</w:t>
            </w:r>
          </w:p>
          <w:p w:rsidR="00702632" w:rsidRPr="00702632" w:rsidRDefault="00702632" w:rsidP="00321786">
            <w:pPr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цветовую композицию внутреннего пространства избы.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Конструкция и декор предметов народного быта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Сравнивать,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находить общее в конструкции и декоре предметов народного быта.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Рассуждать о связях произведений искусства с природой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Понимать,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что декор – не только украшение, но и носитель жизненно важных смыслов. </w:t>
            </w:r>
          </w:p>
          <w:p w:rsidR="00702632" w:rsidRPr="00702632" w:rsidRDefault="00702632" w:rsidP="00321786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Изображать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выразительную форму предметов быта и украшать её в соответствии с традициями народного искусства.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Русская народная вышивка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Анализировать и понимать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особенности образного языка вышивки.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варианты орнаментального построения вышивки с опорой на народные традиции.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Выделять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декором, цветом, величиной главный мотив, дополняя его орнаментальными поясами.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традиционные цвета.</w:t>
            </w:r>
          </w:p>
          <w:p w:rsidR="00702632" w:rsidRPr="00702632" w:rsidRDefault="00702632" w:rsidP="00321786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собственную художественную деятельность с точки зрения выразительности декоративной формы.</w:t>
            </w:r>
          </w:p>
        </w:tc>
      </w:tr>
      <w:tr w:rsidR="00702632" w:rsidRPr="00AC607E" w:rsidTr="00321786">
        <w:trPr>
          <w:trHeight w:val="1437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«Народный праздничный костюм»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и анализировать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образный строй народного костюма. 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Соотносить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особенности декора с мировосприятием наших предков.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значение народного костюма как бесценное достояние культуры народа. 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эскизы народног</w:t>
            </w:r>
            <w:r w:rsidR="00EB31ED">
              <w:rPr>
                <w:rFonts w:ascii="Times New Roman" w:hAnsi="Times New Roman" w:cs="Times New Roman"/>
                <w:sz w:val="28"/>
                <w:szCs w:val="28"/>
              </w:rPr>
              <w:t>о праздничного костюма, женских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головных уборов.</w:t>
            </w:r>
          </w:p>
          <w:p w:rsidR="00702632" w:rsidRPr="00702632" w:rsidRDefault="00702632" w:rsidP="00321786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B6EE5" w:rsidRDefault="003B6EE5" w:rsidP="003B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632" w:rsidRPr="00702632">
              <w:rPr>
                <w:rFonts w:ascii="Times New Roman" w:hAnsi="Times New Roman" w:cs="Times New Roman"/>
                <w:sz w:val="28"/>
                <w:szCs w:val="28"/>
              </w:rPr>
              <w:t>«Народный праздничный костюм»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6EE5" w:rsidRPr="003B6EE5" w:rsidRDefault="003B6EE5" w:rsidP="003B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5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эскизы народного</w:t>
            </w:r>
            <w:r w:rsidR="00EB31E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праздничного костюма, женских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головных уборов.</w:t>
            </w:r>
          </w:p>
          <w:p w:rsidR="00702632" w:rsidRPr="00702632" w:rsidRDefault="00702632" w:rsidP="00321786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Народные праздничные обряды. Обобщение темы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Характеризовать праздник как важное событие как синтез всех видов творчества (изобразительное, музыкальное, устно-поэтическое).</w:t>
            </w:r>
          </w:p>
          <w:p w:rsidR="00702632" w:rsidRPr="00702632" w:rsidRDefault="00702632" w:rsidP="003217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Создавать атмосферу праздника.</w:t>
            </w:r>
          </w:p>
          <w:p w:rsidR="00702632" w:rsidRPr="00702632" w:rsidRDefault="00702632" w:rsidP="003217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Разыгрывать народные песни, игровые сюжеты, обрядовые действа.</w:t>
            </w:r>
          </w:p>
          <w:p w:rsidR="00702632" w:rsidRPr="00702632" w:rsidRDefault="00702632" w:rsidP="0032178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общие черты в разных произведениях народного искусства, отмечать единство конструктивной, изобразительной и декоративной деятельности.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Понимать и объяснить</w:t>
            </w:r>
          </w:p>
          <w:p w:rsidR="00702632" w:rsidRPr="00702632" w:rsidRDefault="00702632" w:rsidP="00321786">
            <w:pPr>
              <w:ind w:right="4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ценность уникального крестьянского искусства.</w:t>
            </w:r>
          </w:p>
        </w:tc>
      </w:tr>
      <w:tr w:rsidR="00321786" w:rsidRPr="00AC607E" w:rsidTr="00EB31ED">
        <w:tc>
          <w:tcPr>
            <w:tcW w:w="563" w:type="dxa"/>
          </w:tcPr>
          <w:p w:rsidR="00321786" w:rsidRPr="00702632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321786" w:rsidRPr="00702632" w:rsidRDefault="00321786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21786" w:rsidRPr="00702632" w:rsidRDefault="00321786" w:rsidP="00350E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Связь времён в народном искусстве (</w:t>
            </w:r>
            <w:r w:rsidR="00350E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7</w:t>
            </w: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1134" w:type="dxa"/>
          </w:tcPr>
          <w:p w:rsidR="00321786" w:rsidRPr="00702632" w:rsidRDefault="00321786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321786" w:rsidRPr="00702632" w:rsidRDefault="00321786" w:rsidP="003217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Размышлять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возникновения народной игрушки.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Сравнивать форму, декор игрушек разных промыслов.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собственный художественный замысел, связанный с созданием выразительной формы игрушки и её декором. </w:t>
            </w:r>
          </w:p>
          <w:p w:rsidR="00702632" w:rsidRPr="00702632" w:rsidRDefault="00702632" w:rsidP="00321786">
            <w:pPr>
              <w:ind w:left="28"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Овладевать и осваивать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приёмы создания выразительной формы и декорирования в опоре на традиции народных промыслов.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Овладевать и осваивать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приёмы создания выразительной формы и декорирования в опоре на традиции народных промыслов</w:t>
            </w:r>
          </w:p>
        </w:tc>
      </w:tr>
      <w:tr w:rsidR="00702632" w:rsidRPr="00AC607E" w:rsidTr="00321786">
        <w:trPr>
          <w:trHeight w:val="2132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Искусство Гжели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Эмоционально воспринимать,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выражать своё отношение, давать эстетическую оценку произведениям мастеров.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Сравнивать </w:t>
            </w:r>
            <w:r w:rsidR="00EB31ED">
              <w:rPr>
                <w:rFonts w:ascii="Times New Roman" w:hAnsi="Times New Roman" w:cs="Times New Roman"/>
                <w:sz w:val="28"/>
                <w:szCs w:val="28"/>
              </w:rPr>
              <w:t>мотивы в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природе и в произведениях.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связь конструктивной, изобразительной и декоративной составляющей изделия. 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приёмы работы по мотивам гжельских мастеров. </w:t>
            </w:r>
          </w:p>
          <w:p w:rsidR="00702632" w:rsidRPr="0085519C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композицию росписи в процессе практической творческой работы.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Городецкая роспись</w:t>
            </w:r>
          </w:p>
          <w:p w:rsidR="00702632" w:rsidRPr="00702632" w:rsidRDefault="00702632" w:rsidP="0032178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 воспринимать, вы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ражать свое отношение, эстетически оценивать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произведения городецкого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промысла.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Выявлять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общность в городецкой и гжельской росписях, 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определять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произведений городецкого промысла.</w:t>
            </w:r>
          </w:p>
          <w:p w:rsidR="00702632" w:rsidRDefault="00702632" w:rsidP="00321786">
            <w:pPr>
              <w:ind w:left="28" w:right="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Осваивать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основные приемы кис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тевой росписи Городца,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овладевать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декоративными навыками. </w:t>
            </w:r>
          </w:p>
          <w:p w:rsidR="00702632" w:rsidRPr="00702632" w:rsidRDefault="00702632" w:rsidP="00321786">
            <w:pPr>
              <w:ind w:left="28" w:right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Создавать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композицию росписи в традиции Городца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Хохлома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 w:right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Эмоционально воспринимать, вы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softHyphen/>
              <w:t>ражать свое отношение, эстетически оценивать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произведения Хохломы              Иметь представление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видах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хох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softHyphen/>
              <w:t>ломской росписи («травка», роспись «под фон»,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«Кудрина»),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различать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Создавать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травной росписи единстве с формой, используя основные элементы травного узора.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. Роспись по металлу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 воспринимать, вы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ражать свое отношение, эстетически оценивать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  <w:proofErr w:type="spellStart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жостовского</w:t>
            </w:r>
            <w:proofErr w:type="spellEnd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промысла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Соотносить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многоцветье цветочной росписи на подносах красотой цветущих лугов.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Осознавать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единство формы и декора в изделиях мастеров.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Осваивать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основный приемы </w:t>
            </w:r>
            <w:proofErr w:type="spellStart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жостовского</w:t>
            </w:r>
            <w:proofErr w:type="spellEnd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письма.</w:t>
            </w:r>
          </w:p>
          <w:p w:rsidR="00702632" w:rsidRPr="00702632" w:rsidRDefault="00702632" w:rsidP="00321786">
            <w:pPr>
              <w:keepNext/>
              <w:keepLines/>
              <w:ind w:left="28"/>
              <w:jc w:val="both"/>
              <w:outlineLvl w:val="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 </w:t>
            </w:r>
            <w:proofErr w:type="spellStart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росписи в живописной импровизационной манере процессе выполнения творческой работы</w:t>
            </w:r>
          </w:p>
        </w:tc>
      </w:tr>
      <w:tr w:rsidR="00702632" w:rsidRPr="00AC607E" w:rsidTr="00EB31ED">
        <w:trPr>
          <w:trHeight w:val="2053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50E48" w:rsidRDefault="00702632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Щепа. Роспись по лубу и дереву. Тиснение и резьба по бересте. </w:t>
            </w:r>
          </w:p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(Обобщение темы четверти)</w:t>
            </w:r>
          </w:p>
          <w:p w:rsidR="00702632" w:rsidRPr="003B6EE5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5">
              <w:rPr>
                <w:rFonts w:ascii="Times New Roman" w:hAnsi="Times New Roman" w:cs="Times New Roman"/>
                <w:sz w:val="28"/>
                <w:szCs w:val="28"/>
              </w:rPr>
              <w:t>Творческая выставка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Выражать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свое личное отношение,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эстетически оценивать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изделия масте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ров Русского Севера.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Объяснять,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что значит единство материала, формы и декора в берестя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ной и деревянной утвари.</w:t>
            </w:r>
          </w:p>
          <w:p w:rsidR="00702632" w:rsidRPr="00702632" w:rsidRDefault="00702632" w:rsidP="00321786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и называть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характерные особенности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мезенской деревянной росписи, ее ярко выпаженную графическую орнаментику</w:t>
            </w:r>
          </w:p>
          <w:p w:rsidR="00350E48" w:rsidRDefault="00702632" w:rsidP="00350E4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Осваивать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приемы росписи. </w:t>
            </w:r>
            <w:r w:rsidRPr="00702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росписи или ее фрагмент в традиции мезенской росписи </w:t>
            </w:r>
          </w:p>
          <w:p w:rsidR="00350E48" w:rsidRPr="00702632" w:rsidRDefault="00350E48" w:rsidP="00350E4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общее и различное в народных промыслах.</w:t>
            </w:r>
          </w:p>
          <w:p w:rsidR="00350E48" w:rsidRPr="00702632" w:rsidRDefault="00350E48" w:rsidP="00350E4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 и называть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народных промыслов. </w:t>
            </w:r>
          </w:p>
          <w:p w:rsidR="00350E48" w:rsidRPr="00702632" w:rsidRDefault="00350E48" w:rsidP="00350E48">
            <w:pPr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Объяснять,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единство формы, декора и содержания. </w:t>
            </w:r>
          </w:p>
          <w:p w:rsidR="00702632" w:rsidRPr="00702632" w:rsidRDefault="00350E48" w:rsidP="00350E48">
            <w:pPr>
              <w:ind w:left="2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презентации выставочных работ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48"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</w:t>
            </w:r>
            <w:r w:rsidR="00350E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ор- человек, </w:t>
            </w:r>
            <w:r w:rsidR="00350E4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общество, время (9</w:t>
            </w:r>
            <w:r w:rsidR="00350E48"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ч.)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702632" w:rsidRPr="00702632" w:rsidRDefault="00702632" w:rsidP="00321786">
            <w:pPr>
              <w:ind w:left="28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Зачем людям украшения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смысл декора не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олько как украшения, но, прежде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всего как социального знака, определяющего роль хозяина вещи, носителя, пользователя.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и обобщать,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чём заключается связь содержания с формой его воплощения в произведениях ДПИ.</w:t>
            </w:r>
          </w:p>
          <w:p w:rsidR="00350E48" w:rsidRPr="00702632" w:rsidRDefault="00350E48" w:rsidP="00350E48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диалоге о том, зачем людям украшения и что значит украсить вещь.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Эмоционально воспринимать, различать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 конструктивных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, декоративных и </w:t>
            </w:r>
            <w:proofErr w:type="spellStart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изоборазительных</w:t>
            </w:r>
            <w:proofErr w:type="spellEnd"/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элементов, а также единство материала, формы и декора.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Вести поисковую работу по ДПИ.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эскизы украшений по мотивам ДПИ Древнего Египта.</w:t>
            </w:r>
          </w:p>
          <w:p w:rsidR="00350E48" w:rsidRPr="00702632" w:rsidRDefault="00350E48" w:rsidP="00350E48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Овладевать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навыками декоративного обобщения в процессе выполнения практической творческой работы.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Одежда «говорит» о человеке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многообразии форм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и декора в одежде народов разных стран и людей разных сословий.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поисковой деятельности, в подборе иллюстративного материала «Костюм разных стран».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Соотносить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образный строй одежды с положением её владельца в обществе.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Участвовать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в коллективной деятельности, связанной с созданием творческой работы по теме урока. </w:t>
            </w:r>
          </w:p>
          <w:p w:rsidR="00350E48" w:rsidRPr="00702632" w:rsidRDefault="00350E48" w:rsidP="00350E48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</w:p>
        </w:tc>
      </w:tr>
      <w:tr w:rsidR="00350E48" w:rsidRPr="00AC607E" w:rsidTr="00EB31ED">
        <w:trPr>
          <w:trHeight w:val="875"/>
        </w:trPr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Одежда «говорит» о человеке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 чём рассказывают нам гербы и эмблемы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смысловое значение изобразительно-декоративных элементов в гербе родного города, в гербах различных городов.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называть символические элементы герба и использовать их при создании собственного проекта герба.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Находить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композицию герба  </w:t>
            </w:r>
          </w:p>
          <w:p w:rsidR="00350E48" w:rsidRPr="00702632" w:rsidRDefault="00350E48" w:rsidP="00350E4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 чём рассказывают нам гербы и эмблемы</w:t>
            </w:r>
          </w:p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Символы и эмблемы в современном обществе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композицию герба  </w:t>
            </w:r>
          </w:p>
          <w:p w:rsidR="00350E48" w:rsidRPr="00702632" w:rsidRDefault="00350E48" w:rsidP="00350E48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(с учётом интересов и увлечений членов своей семьи) или эмблемы, добиваясь лаконичности и обобщённости изображения и цветового решения</w:t>
            </w:r>
          </w:p>
        </w:tc>
      </w:tr>
      <w:tr w:rsidR="00350E48" w:rsidRPr="00AC607E" w:rsidTr="00EB31ED">
        <w:tc>
          <w:tcPr>
            <w:tcW w:w="563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2" w:type="dxa"/>
          </w:tcPr>
          <w:p w:rsidR="00350E48" w:rsidRPr="00702632" w:rsidRDefault="00350E48" w:rsidP="00350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О чём рассказывают нам гербы и эмблемы</w:t>
            </w:r>
          </w:p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проекта собственного герба</w:t>
            </w:r>
          </w:p>
        </w:tc>
        <w:tc>
          <w:tcPr>
            <w:tcW w:w="1134" w:type="dxa"/>
          </w:tcPr>
          <w:p w:rsidR="00350E48" w:rsidRPr="00702632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350E48" w:rsidRPr="00702632" w:rsidRDefault="00350E48" w:rsidP="00350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композицию герба   </w:t>
            </w:r>
          </w:p>
          <w:p w:rsidR="00350E48" w:rsidRPr="00702632" w:rsidRDefault="00350E48" w:rsidP="00350E48">
            <w:pPr>
              <w:ind w:right="2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(с учётом интересов и увлечений членов своей семьи) или эмблемы, добиваясь лаконичности и обобщённости изображения и цветового решения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C07BF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</w:t>
            </w:r>
          </w:p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темы четверти 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913924" w:rsidRDefault="002C07BF" w:rsidP="002C07BF">
            <w:pPr>
              <w:jc w:val="both"/>
              <w:rPr>
                <w:rFonts w:ascii="Times New Roman" w:hAnsi="Times New Roman" w:cs="Times New Roman"/>
              </w:rPr>
            </w:pPr>
            <w:r w:rsidRPr="00913924">
              <w:rPr>
                <w:rFonts w:ascii="Times New Roman" w:hAnsi="Times New Roman" w:cs="Times New Roman"/>
                <w:b/>
              </w:rPr>
              <w:t>Распознавать и систематизировать</w:t>
            </w:r>
            <w:r w:rsidRPr="00913924">
              <w:rPr>
                <w:rFonts w:ascii="Times New Roman" w:hAnsi="Times New Roman" w:cs="Times New Roman"/>
              </w:rPr>
              <w:t xml:space="preserve"> зрительный материал по ДПИ по социально-стилевым признакам. </w:t>
            </w:r>
          </w:p>
          <w:p w:rsidR="002C07BF" w:rsidRPr="00913924" w:rsidRDefault="002C07BF" w:rsidP="002C07BF">
            <w:pPr>
              <w:jc w:val="both"/>
              <w:rPr>
                <w:rFonts w:ascii="Times New Roman" w:hAnsi="Times New Roman" w:cs="Times New Roman"/>
              </w:rPr>
            </w:pPr>
            <w:r w:rsidRPr="00913924">
              <w:rPr>
                <w:rFonts w:ascii="Times New Roman" w:hAnsi="Times New Roman" w:cs="Times New Roman"/>
                <w:b/>
              </w:rPr>
              <w:t xml:space="preserve">Соотносить </w:t>
            </w:r>
            <w:r w:rsidRPr="00913924">
              <w:rPr>
                <w:rFonts w:ascii="Times New Roman" w:hAnsi="Times New Roman" w:cs="Times New Roman"/>
              </w:rPr>
              <w:t>костюм, его образный строй с владельцем.</w:t>
            </w:r>
          </w:p>
          <w:p w:rsidR="002C07BF" w:rsidRPr="00913924" w:rsidRDefault="002C07BF" w:rsidP="002C07BF">
            <w:pPr>
              <w:jc w:val="both"/>
              <w:rPr>
                <w:rFonts w:ascii="Times New Roman" w:hAnsi="Times New Roman" w:cs="Times New Roman"/>
              </w:rPr>
            </w:pPr>
            <w:r w:rsidRPr="00913924">
              <w:rPr>
                <w:rFonts w:ascii="Times New Roman" w:hAnsi="Times New Roman" w:cs="Times New Roman"/>
                <w:b/>
              </w:rPr>
              <w:t>Размышлять и вести диалог об</w:t>
            </w:r>
            <w:r w:rsidRPr="00913924">
              <w:rPr>
                <w:rFonts w:ascii="Times New Roman" w:hAnsi="Times New Roman" w:cs="Times New Roman"/>
              </w:rPr>
              <w:t xml:space="preserve"> особенностях художественного языка </w:t>
            </w:r>
          </w:p>
          <w:p w:rsidR="002C07BF" w:rsidRPr="00913924" w:rsidRDefault="002C07BF" w:rsidP="002C07BF">
            <w:pPr>
              <w:jc w:val="both"/>
              <w:rPr>
                <w:rFonts w:ascii="Times New Roman" w:hAnsi="Times New Roman" w:cs="Times New Roman"/>
              </w:rPr>
            </w:pPr>
            <w:r w:rsidRPr="00913924">
              <w:rPr>
                <w:rFonts w:ascii="Times New Roman" w:hAnsi="Times New Roman" w:cs="Times New Roman"/>
              </w:rPr>
              <w:t xml:space="preserve">классического ДПИ и его отличии от искусства народного. </w:t>
            </w:r>
          </w:p>
          <w:p w:rsidR="002C07BF" w:rsidRPr="00913924" w:rsidRDefault="002C07BF" w:rsidP="002C07BF">
            <w:pPr>
              <w:jc w:val="both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  <w:r w:rsidRPr="00913924">
              <w:rPr>
                <w:rFonts w:ascii="Times New Roman" w:hAnsi="Times New Roman" w:cs="Times New Roman"/>
                <w:b/>
              </w:rPr>
              <w:t xml:space="preserve">Использовать </w:t>
            </w:r>
            <w:r w:rsidRPr="00913924">
              <w:rPr>
                <w:rFonts w:ascii="Times New Roman" w:hAnsi="Times New Roman" w:cs="Times New Roman"/>
              </w:rPr>
              <w:t>в речи новые художественные термины.</w:t>
            </w:r>
            <w:r w:rsidRPr="009139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Декоративное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искусство в современном мире (10</w:t>
            </w: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час)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2C07BF" w:rsidRPr="00702632" w:rsidRDefault="002C07BF" w:rsidP="002C07BF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07BF" w:rsidRPr="00702632" w:rsidRDefault="002C07BF" w:rsidP="002C0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выставочное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88" w:type="dxa"/>
          </w:tcPr>
          <w:p w:rsidR="002C07BF" w:rsidRPr="00350E48" w:rsidRDefault="002C07BF" w:rsidP="002C0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>Ориентироваться</w:t>
            </w:r>
            <w:r w:rsidRPr="00350E48">
              <w:rPr>
                <w:rFonts w:ascii="Times New Roman" w:hAnsi="Times New Roman" w:cs="Times New Roman"/>
                <w:sz w:val="28"/>
              </w:rPr>
              <w:t xml:space="preserve"> в широком разнообразии современного ДПИ, различать по материалам технике стекло, керамику, ковку, литьё, гобелен, др.</w:t>
            </w:r>
          </w:p>
          <w:p w:rsidR="002C07BF" w:rsidRPr="00350E48" w:rsidRDefault="002C07BF" w:rsidP="002C0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lastRenderedPageBreak/>
              <w:t>Выявлять</w:t>
            </w:r>
            <w:r w:rsidRPr="00350E48">
              <w:rPr>
                <w:rFonts w:ascii="Times New Roman" w:hAnsi="Times New Roman" w:cs="Times New Roman"/>
                <w:sz w:val="28"/>
              </w:rPr>
              <w:t xml:space="preserve"> и назвать характерные особенности современного ДПИ.</w:t>
            </w:r>
          </w:p>
          <w:p w:rsidR="002C07BF" w:rsidRPr="00350E48" w:rsidRDefault="002C07BF" w:rsidP="002C0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>Находить</w:t>
            </w:r>
            <w:r w:rsidRPr="00350E48">
              <w:rPr>
                <w:rFonts w:ascii="Times New Roman" w:hAnsi="Times New Roman" w:cs="Times New Roman"/>
                <w:sz w:val="28"/>
              </w:rPr>
              <w:t xml:space="preserve"> и определять связь конструктивного, декоративного, образного строя. </w:t>
            </w:r>
          </w:p>
          <w:p w:rsidR="002C07BF" w:rsidRPr="00350E48" w:rsidRDefault="002C07BF" w:rsidP="002C07B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hd w:val="clear" w:color="auto" w:fill="FFFFFF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Использовать </w:t>
            </w:r>
            <w:r w:rsidRPr="00350E48">
              <w:rPr>
                <w:rFonts w:ascii="Times New Roman" w:hAnsi="Times New Roman" w:cs="Times New Roman"/>
                <w:sz w:val="28"/>
              </w:rPr>
              <w:t>в речи новые термины.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07BF" w:rsidRPr="00702632" w:rsidRDefault="002C07BF" w:rsidP="002C07B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Современное выставочное искусство 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2C07B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hd w:val="clear" w:color="auto" w:fill="FFFFFF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Объяснять </w:t>
            </w:r>
            <w:r w:rsidRPr="00350E48">
              <w:rPr>
                <w:rFonts w:ascii="Times New Roman" w:hAnsi="Times New Roman" w:cs="Times New Roman"/>
                <w:sz w:val="28"/>
              </w:rPr>
              <w:t>отличия современного декоративно-прикладного искусства от народного.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2C07BF" w:rsidRPr="00350E48" w:rsidRDefault="002C07BF" w:rsidP="002C07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Объяснять </w:t>
            </w:r>
            <w:r w:rsidRPr="00350E48">
              <w:rPr>
                <w:rFonts w:ascii="Times New Roman" w:hAnsi="Times New Roman" w:cs="Times New Roman"/>
                <w:sz w:val="28"/>
              </w:rPr>
              <w:t>отличия современного декоративно-прикладного искусства от народного.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C07BF" w:rsidRPr="00702632" w:rsidRDefault="002C07BF" w:rsidP="002C0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Ты сам – мастер Эскиз будущей работы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2C07BF" w:rsidRPr="00350E48" w:rsidRDefault="002C07BF" w:rsidP="002C0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Разрабатывать, </w:t>
            </w:r>
            <w:r w:rsidRPr="00350E48">
              <w:rPr>
                <w:rFonts w:ascii="Times New Roman" w:hAnsi="Times New Roman" w:cs="Times New Roman"/>
                <w:sz w:val="28"/>
              </w:rPr>
              <w:t>создавать эскизы коллективного панно, коллажей, декоративных украшений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2" w:type="dxa"/>
          </w:tcPr>
          <w:p w:rsidR="002C07BF" w:rsidRPr="00702632" w:rsidRDefault="002C07BF" w:rsidP="002C0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C07BF" w:rsidRPr="00702632" w:rsidRDefault="002C07BF" w:rsidP="002C0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Ты сам – мастер Создание работы в материале</w:t>
            </w:r>
          </w:p>
        </w:tc>
        <w:tc>
          <w:tcPr>
            <w:tcW w:w="1134" w:type="dxa"/>
          </w:tcPr>
          <w:p w:rsidR="002C07BF" w:rsidRPr="00702632" w:rsidRDefault="002C07BF" w:rsidP="002C0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2C07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Пользоваться </w:t>
            </w:r>
            <w:r w:rsidRPr="00350E48">
              <w:rPr>
                <w:rFonts w:ascii="Times New Roman" w:hAnsi="Times New Roman" w:cs="Times New Roman"/>
                <w:sz w:val="28"/>
              </w:rPr>
              <w:t>языком ДПИ в процессе практической творческой работы.</w:t>
            </w:r>
          </w:p>
        </w:tc>
      </w:tr>
      <w:tr w:rsidR="002C07BF" w:rsidRPr="00AC607E" w:rsidTr="00EB31ED">
        <w:tc>
          <w:tcPr>
            <w:tcW w:w="563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2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Ты сам - мастер </w:t>
            </w:r>
          </w:p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Создание работы в материале</w:t>
            </w:r>
          </w:p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576A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Владеть  </w:t>
            </w:r>
            <w:r w:rsidRPr="00350E48">
              <w:rPr>
                <w:rFonts w:ascii="Times New Roman" w:hAnsi="Times New Roman" w:cs="Times New Roman"/>
                <w:sz w:val="28"/>
              </w:rPr>
              <w:t>практическими навыками выразительного использования формы, объёма, цвета, фактуры, других средств в  процессе создания в конкретном материале плоскостных или объёмных  декоративных композиций.</w:t>
            </w:r>
          </w:p>
        </w:tc>
      </w:tr>
      <w:tr w:rsidR="002C07BF" w:rsidRPr="00AC607E" w:rsidTr="00576A33">
        <w:trPr>
          <w:trHeight w:val="738"/>
        </w:trPr>
        <w:tc>
          <w:tcPr>
            <w:tcW w:w="563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</w:t>
            </w:r>
          </w:p>
        </w:tc>
        <w:tc>
          <w:tcPr>
            <w:tcW w:w="572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C07BF" w:rsidRPr="00702632" w:rsidRDefault="002C07BF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Ты сам – мастер. </w:t>
            </w:r>
          </w:p>
        </w:tc>
        <w:tc>
          <w:tcPr>
            <w:tcW w:w="1134" w:type="dxa"/>
          </w:tcPr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576A33">
            <w:pPr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Собирать </w:t>
            </w:r>
            <w:r w:rsidRPr="00350E48">
              <w:rPr>
                <w:rFonts w:ascii="Times New Roman" w:hAnsi="Times New Roman" w:cs="Times New Roman"/>
                <w:sz w:val="28"/>
              </w:rPr>
              <w:t>отдельно выполненные детали.</w:t>
            </w:r>
          </w:p>
          <w:p w:rsidR="002C07BF" w:rsidRPr="00350E48" w:rsidRDefault="002C07BF" w:rsidP="00576A33">
            <w:pPr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Участвовать </w:t>
            </w:r>
            <w:r w:rsidRPr="00350E48">
              <w:rPr>
                <w:rFonts w:ascii="Times New Roman" w:hAnsi="Times New Roman" w:cs="Times New Roman"/>
                <w:sz w:val="28"/>
              </w:rPr>
              <w:t>в подготовке итоговой выставке.</w:t>
            </w:r>
          </w:p>
        </w:tc>
      </w:tr>
      <w:tr w:rsidR="002C07BF" w:rsidRPr="00AC607E" w:rsidTr="00EB31ED">
        <w:trPr>
          <w:trHeight w:val="540"/>
        </w:trPr>
        <w:tc>
          <w:tcPr>
            <w:tcW w:w="563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2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C07BF" w:rsidRPr="00702632" w:rsidRDefault="002C07BF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Лоскутная аппликация, или коллаж. Витраж в оформлении интерьера школы</w:t>
            </w:r>
          </w:p>
        </w:tc>
        <w:tc>
          <w:tcPr>
            <w:tcW w:w="1134" w:type="dxa"/>
          </w:tcPr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576A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Создавать </w:t>
            </w:r>
            <w:r w:rsidRPr="00350E48">
              <w:rPr>
                <w:rFonts w:ascii="Times New Roman" w:hAnsi="Times New Roman" w:cs="Times New Roman"/>
                <w:sz w:val="28"/>
              </w:rPr>
              <w:t xml:space="preserve">композицию  </w:t>
            </w:r>
          </w:p>
          <w:p w:rsidR="002C07BF" w:rsidRPr="00350E48" w:rsidRDefault="002C07BF" w:rsidP="00576A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C07BF" w:rsidRPr="00AC607E" w:rsidTr="00EB31ED">
        <w:trPr>
          <w:trHeight w:val="540"/>
        </w:trPr>
        <w:tc>
          <w:tcPr>
            <w:tcW w:w="563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72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C07BF" w:rsidRPr="00702632" w:rsidRDefault="002C07BF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Нарядные декоративные вазы</w:t>
            </w:r>
          </w:p>
        </w:tc>
        <w:tc>
          <w:tcPr>
            <w:tcW w:w="1134" w:type="dxa"/>
          </w:tcPr>
          <w:p w:rsidR="002C07BF" w:rsidRPr="00702632" w:rsidRDefault="002C07BF" w:rsidP="00576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576A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b/>
                <w:sz w:val="28"/>
              </w:rPr>
              <w:t xml:space="preserve">Передавать </w:t>
            </w:r>
            <w:r w:rsidRPr="00350E48">
              <w:rPr>
                <w:rFonts w:ascii="Times New Roman" w:hAnsi="Times New Roman" w:cs="Times New Roman"/>
                <w:sz w:val="28"/>
              </w:rPr>
              <w:t>в творческой работе цветом, формой, пластикой линий стилевое единство декоративного решения предметов быта.</w:t>
            </w:r>
          </w:p>
        </w:tc>
      </w:tr>
      <w:tr w:rsidR="002C07BF" w:rsidRPr="00AC607E" w:rsidTr="00576A33">
        <w:trPr>
          <w:trHeight w:val="697"/>
        </w:trPr>
        <w:tc>
          <w:tcPr>
            <w:tcW w:w="563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572" w:type="dxa"/>
          </w:tcPr>
          <w:p w:rsidR="002C07BF" w:rsidRPr="00702632" w:rsidRDefault="002C07BF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C07BF" w:rsidRPr="003B6EE5" w:rsidRDefault="002C07BF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5">
              <w:rPr>
                <w:rFonts w:ascii="Times New Roman" w:hAnsi="Times New Roman" w:cs="Times New Roman"/>
                <w:sz w:val="28"/>
                <w:szCs w:val="28"/>
              </w:rPr>
              <w:t>Творческая выставка</w:t>
            </w:r>
          </w:p>
        </w:tc>
        <w:tc>
          <w:tcPr>
            <w:tcW w:w="1134" w:type="dxa"/>
          </w:tcPr>
          <w:p w:rsidR="002C07BF" w:rsidRPr="00702632" w:rsidRDefault="002C07BF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2C07BF" w:rsidRPr="00350E48" w:rsidRDefault="002C07BF" w:rsidP="00576A33">
            <w:pPr>
              <w:rPr>
                <w:rFonts w:ascii="Times New Roman" w:hAnsi="Times New Roman" w:cs="Times New Roman"/>
                <w:sz w:val="28"/>
              </w:rPr>
            </w:pPr>
            <w:r w:rsidRPr="00350E48">
              <w:rPr>
                <w:rFonts w:ascii="Times New Roman" w:hAnsi="Times New Roman" w:cs="Times New Roman"/>
                <w:sz w:val="28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</w:tc>
      </w:tr>
      <w:tr w:rsidR="00576A33" w:rsidRPr="00AC607E" w:rsidTr="00EB31ED">
        <w:trPr>
          <w:trHeight w:val="540"/>
        </w:trPr>
        <w:tc>
          <w:tcPr>
            <w:tcW w:w="563" w:type="dxa"/>
          </w:tcPr>
          <w:p w:rsidR="00576A33" w:rsidRPr="00702632" w:rsidRDefault="00576A33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576A33" w:rsidRPr="00702632" w:rsidRDefault="00576A33" w:rsidP="00576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76A33" w:rsidRPr="00702632" w:rsidRDefault="00576A33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76A33" w:rsidRPr="00702632" w:rsidRDefault="00576A33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88" w:type="dxa"/>
          </w:tcPr>
          <w:p w:rsidR="00576A33" w:rsidRPr="00702632" w:rsidRDefault="00576A33" w:rsidP="00576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33" w:rsidRDefault="00576A33" w:rsidP="00576A33">
      <w:pPr>
        <w:spacing w:line="259" w:lineRule="auto"/>
        <w:rPr>
          <w:rFonts w:ascii="Times New Roman" w:hAnsi="Times New Roman" w:cs="Times New Roman"/>
          <w:b/>
          <w:sz w:val="32"/>
          <w:szCs w:val="28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3B6EE5" w:rsidRDefault="003B6EE5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627DAB" w:rsidRDefault="00777C54" w:rsidP="00576A33">
      <w:pPr>
        <w:spacing w:line="259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  <w:t>Учебно-т</w:t>
      </w:r>
      <w:r w:rsidR="00702632"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  <w:t xml:space="preserve">ематическое планирование </w:t>
      </w:r>
      <w:r w:rsidR="00627DAB" w:rsidRPr="00627DAB"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  <w:t>6 класс</w:t>
      </w:r>
    </w:p>
    <w:tbl>
      <w:tblPr>
        <w:tblW w:w="157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572"/>
        <w:gridCol w:w="2835"/>
        <w:gridCol w:w="1134"/>
        <w:gridCol w:w="10688"/>
      </w:tblGrid>
      <w:tr w:rsidR="00702632" w:rsidRPr="00AC607E" w:rsidTr="00EB31ED">
        <w:trPr>
          <w:trHeight w:val="1084"/>
        </w:trPr>
        <w:tc>
          <w:tcPr>
            <w:tcW w:w="563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r w:rsidRPr="00AC607E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AC607E">
              <w:rPr>
                <w:rFonts w:ascii="Times New Roman" w:hAnsi="Times New Roman" w:cs="Times New Roman"/>
                <w:b/>
                <w:sz w:val="12"/>
              </w:rPr>
              <w:t>урока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  <w:r w:rsidRPr="00AC60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Часы учебного времени</w:t>
            </w:r>
          </w:p>
        </w:tc>
        <w:tc>
          <w:tcPr>
            <w:tcW w:w="10688" w:type="dxa"/>
          </w:tcPr>
          <w:p w:rsid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 видов деятельности учащихся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72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88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519C" w:rsidRPr="00AC607E" w:rsidTr="00EB31ED">
        <w:tc>
          <w:tcPr>
            <w:tcW w:w="563" w:type="dxa"/>
          </w:tcPr>
          <w:p w:rsidR="0085519C" w:rsidRPr="00AC607E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5519C" w:rsidRPr="00AC607E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19C" w:rsidRPr="00AC607E" w:rsidRDefault="0085519C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DAB">
              <w:rPr>
                <w:rFonts w:ascii="Times New Roman" w:eastAsia="Calibri" w:hAnsi="Times New Roman" w:cs="Times New Roman"/>
                <w:b/>
                <w:color w:val="auto"/>
                <w:sz w:val="28"/>
                <w:lang w:eastAsia="en-US"/>
              </w:rPr>
              <w:t>Виды    изобразительного искусства и основы образного языка (8ч)</w:t>
            </w:r>
          </w:p>
        </w:tc>
        <w:tc>
          <w:tcPr>
            <w:tcW w:w="1134" w:type="dxa"/>
          </w:tcPr>
          <w:p w:rsidR="0085519C" w:rsidRPr="00AC607E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8" w:type="dxa"/>
          </w:tcPr>
          <w:p w:rsidR="0085519C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632" w:rsidRPr="00AC607E" w:rsidTr="00EB31ED">
        <w:trPr>
          <w:trHeight w:val="3176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ind w:right="-1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Изобразительное искусство </w:t>
            </w:r>
          </w:p>
          <w:p w:rsidR="00702632" w:rsidRPr="00702632" w:rsidRDefault="00702632" w:rsidP="00321786">
            <w:pPr>
              <w:ind w:right="-11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семье пространственных</w:t>
            </w:r>
          </w:p>
          <w:p w:rsidR="00702632" w:rsidRPr="00702632" w:rsidRDefault="00702632" w:rsidP="00321786">
            <w:pPr>
              <w:ind w:right="-11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искусств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пространственные и временные виды искусства и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в чем состоит различие временных и пространственных видов искусства.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три группы про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странственных искусств: изобразитель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ные, конструктивные и декоративные,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их различное назначение в жизни людей.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роль изобразительных искусств в повседневной жизни челове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ка, в организации общения людей, в создании среды материального окруже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ния, в развитии культуры и представ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лений человека о самом себе.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изобразительном искусстве как о сфере художественного познания и создания образной картины мира.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роли зрителя в жиз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 искусства, о зрительских умениях и культуре, о творческой активности зри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теля.</w:t>
            </w:r>
          </w:p>
          <w:p w:rsidR="00702632" w:rsidRPr="00702632" w:rsidRDefault="00702632" w:rsidP="00321786">
            <w:pPr>
              <w:ind w:right="32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вос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приятие произведений как творческую деятельность.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Уметь определять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к какому виду искусства относится рассматриваемое произведение.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  <w:lang w:eastAsia="en-US"/>
              </w:rPr>
              <w:t>Понимать</w:t>
            </w: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что восприятие произве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дения искусства — творческая деятель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 xml:space="preserve">ность на основе зрительской культуры, т. е. определенных знаний и умений. </w:t>
            </w:r>
          </w:p>
        </w:tc>
      </w:tr>
      <w:tr w:rsidR="00702632" w:rsidRPr="00AC607E" w:rsidTr="00EB31ED">
        <w:trPr>
          <w:trHeight w:val="557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Иметь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высказы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softHyphen/>
              <w:t>ваться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роли художественного мате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риала в построении художественного образа.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выразительные особенности различных художествен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материалов при создании художе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ственного образа.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давать характеристи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softHyphen/>
              <w:t>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основным графическим и живопис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ным материалам.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lastRenderedPageBreak/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работы гра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фическими и живописными материала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ми в процессе создания творческой ра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боты.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Развивать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композиционные навы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ки, чувство ритма, вкус в работе с ху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дожественными материалами.</w:t>
            </w:r>
          </w:p>
        </w:tc>
      </w:tr>
      <w:tr w:rsidR="00702632" w:rsidRPr="00AC607E" w:rsidTr="00EB31ED">
        <w:trPr>
          <w:trHeight w:val="841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Рисунок – основа изобразительного </w:t>
            </w:r>
          </w:p>
          <w:p w:rsidR="00702632" w:rsidRPr="00702632" w:rsidRDefault="00702632" w:rsidP="00321786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творчества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Приобретать представление </w:t>
            </w:r>
            <w:r w:rsidRPr="007026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 рисунке как виде художественного творчества.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виды рисунка по их це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лям и художественным задачам.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Участвовать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обсуждении вырази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тельности и художественности различ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видов рисунков мастеров.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начальными навыками рисунка с натуры.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Учиться рассматривать, сравни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softHyphen/>
              <w:t>вать</w:t>
            </w:r>
            <w:r w:rsidRPr="007026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и</w:t>
            </w:r>
            <w:r w:rsidRPr="0070263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обобщать</w:t>
            </w:r>
            <w:r w:rsidRPr="0070263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пространственные формы.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 навыками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размещения рисунка в листе.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 навыками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работы с графическими материалами в процессе выполнения творческих заданий.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ind w:right="-1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Линия и её выразительные возможности. Ритм линий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Приобретать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вы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разительных возможностях линии, о ли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нии как выражении эмоций, чувств, впечатлений художника.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Объяснять,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что такое ритм и его значение в создании изобразительного образа.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характере художест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венного образа в различных линейных рисунках известных художников.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Выбирать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характер линий для соз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дания ярких, эмоциональных образов в рисунке.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 навыками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передачи разного эмоционального состояния, настроения с помощью ритма и раз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личного характера линий, штрихов, росчерков и др.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 навыками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ритмиче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ского линейного изображения движения (динамики) и статики (спокойствия).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Знать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называть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линейные графические рисунки известных художников.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Пятно как средство выражения. Ритм пятен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представлениями о пятне как одном из основных средств изображения.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Приобретать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навыки обобщенного, целостного видения формы.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Развивать аналитические воз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softHyphen/>
              <w:t>можности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глаза, умение видеть то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нальные отношения (светлее или тем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нее).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Осваивать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композицион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ного мышления на основе ритма пятен, ритмической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организации плоскости листа.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Овладевать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простыми навыками изображения с помощью пятна и то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нальных отношений.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Осуществлять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 основе ритма тональных пятен собственный художест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венный замысел, связанный с изобра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жением состояния природы (гроза, туман, солнце 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т.д</w:t>
            </w:r>
            <w:proofErr w:type="spellEnd"/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702632" w:rsidRPr="00AC607E" w:rsidTr="00EB31ED">
        <w:trPr>
          <w:trHeight w:val="2058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B6EE5" w:rsidRPr="003B6EE5" w:rsidRDefault="00702632" w:rsidP="003B6EE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Цвет. Основы </w:t>
            </w:r>
            <w:proofErr w:type="spellStart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цветоведения</w:t>
            </w:r>
            <w:proofErr w:type="spellEnd"/>
            <w:r w:rsidR="003B6E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B6EE5" w:rsidRPr="003B6E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Входная контрольная работа</w:t>
            </w: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понятия и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уметь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их значения: основной цвет, составной цвет, дополнительный цвет.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физи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ческой природе света и восприятии цвета человеком.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воздей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ствии цвета на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Сравнивать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особенности символи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ческого понимания цвета в различных культурах.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значение понятий: цве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товой круг, </w:t>
            </w:r>
            <w:proofErr w:type="spellStart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цветотональная</w:t>
            </w:r>
            <w:proofErr w:type="spellEnd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шкала, на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сыщенность цвета.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Иметь навык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сравнения цветовых пятен по тону, смешения красок, полу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чения различных оттенков цвета.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Расширять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основные и составные, теплые и холодные, конт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растные и дополнительные цвета.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Создавать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образы, используя все выразительные возможности цвета.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ind w:right="-11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цвет как средство выразительности в живописных произ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ведениях.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Объяснять понятия: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цветовые от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ношения, теплые и холодные цвета, цветовой контраст, локальный цвет, сложный цвет.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теплые и хо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лодные оттенки цвета.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понятие «колорит».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Развивать навык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колористического восприятия художественных произведе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ний, умение любоваться красотой цве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та в произведениях искусства и в ре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альной жизни.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Приобретать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творческий опыт в процессе создания красками цветовых образов с различным эмоциональным звучанием.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Овладевать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навыками живописного изображения.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Объемные изображения в скульптуре.</w:t>
            </w: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языка изображения (обобщение темы)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виды скульптурных изображений,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их назначе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 в жизни людей.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основные скульп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турные материалы и условия их при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менения в объемных изображениях.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средствах художест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венной выразительности в скульптур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ном образе. 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Осваивать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простые навыки худо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жественной выразительности в процес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се создания объемного изображения животных различными материалами (лепка, </w:t>
            </w:r>
            <w:proofErr w:type="spellStart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бумагопластика</w:t>
            </w:r>
            <w:proofErr w:type="spellEnd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др.).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Рассуждать о значении и роли искусства в жизни людей. Объяснять, </w:t>
            </w:r>
            <w:r w:rsidRPr="007026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почему изобразительное искусство -  особый образный язык., 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разные виды искусства, определять их назначение.</w:t>
            </w:r>
          </w:p>
        </w:tc>
      </w:tr>
      <w:tr w:rsidR="0085519C" w:rsidRPr="00AC607E" w:rsidTr="00EB31ED">
        <w:tc>
          <w:tcPr>
            <w:tcW w:w="563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19C" w:rsidRPr="00702632" w:rsidRDefault="0085519C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Связь времён в народном искусстве (8ч)</w:t>
            </w:r>
          </w:p>
        </w:tc>
        <w:tc>
          <w:tcPr>
            <w:tcW w:w="1134" w:type="dxa"/>
          </w:tcPr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85519C" w:rsidRPr="00702632" w:rsidRDefault="0085519C" w:rsidP="0032178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роли воображения и фантазии в художественном творчестве и в жизни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Уяснять,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что воображение и фанта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зия нужны человеку не только для то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го, чтобы строить образ будущего, но также и для того, чтобы видеть и по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нимать окружающую реальность.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условность изобразительного языка и его изменчи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вость в ходе истории человечества.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Характеризовать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 предметного мира – натюрморт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Формировать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представления о раз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разных способах изоб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ражения предметов (знаковых, плос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ких, символических, объемных и т. д.) в зависимости от целей художественно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го изображения.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Отрабатывать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навык плоскост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силуэтного изображения обыч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ных, простых предметов (кухонная утварь).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Осваивать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простые композицион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ные умения организации изобразитель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ной плоскости в натюрморте.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lastRenderedPageBreak/>
              <w:t>Уметь выделять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композиционный центр в собственном изображении.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Получать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художественного изображения способом аппликации.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Развивать вкус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 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</w:tc>
      </w:tr>
      <w:tr w:rsidR="00702632" w:rsidRPr="00AC607E" w:rsidTr="00EB31ED">
        <w:trPr>
          <w:trHeight w:val="1806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Понятие формы. Многообразие форм окружающего мира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понятие простой и сложной пространственной формы.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основные геометриче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ские фигуры и геометрические объем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ные тела.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Выявлять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конструкцию предмета через соотношение простых геометри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ческих фигур.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Изображать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сложную форму пред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мета (силуэт) как соотношение прос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тых геометрических фигур, соблюдая их пропорции.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 объема на плоскости и линейная перспектива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способах и задачах изображения в различные эпохи.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связь между новым 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представлением о человеке в эпоху Возрождения и задачами художествен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познания и изображения явлений реального мира.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Строить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изображения простых предметов по правилам линейной перс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пективы.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Определять понятия: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линия гори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зонта; точка зрения; точка схода вспо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могательных линий; взгляд сверху, сни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зу и сбоку, а также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использовать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их в рисунке.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перспективные сокра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щения в изображениях предметов.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Создавать 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линейные изображения геометрических тел и натюрморт с натуры из геометрических тел.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Освещение. Свет и тень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освещение как важнейшее выразительное средство изобразительного искусства, как сред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ство построения объема предметов и глубины пространства.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Углублять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изоб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ражении борьбы света и тени как сред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стве драматизации содержания произ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ведения и организации композиции картины.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Осваивать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основные правила объ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емного изображения предмета (свет, тень, рефлекс и падающая тень).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Передавать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помощью света ха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рактер формы и эмоциональное напря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жение в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композиции натюрморта.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Знакомиться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 картинами-натюр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мортами европейского искусства XVII— XVIII веков,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характеризовать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роль ос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вещения в построении содержания этих произведений.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Натюрморт в графике</w:t>
            </w: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Осваивать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первичные умения гра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фического изображения натюрморта с натуры и по представлению.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различ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графических техниках.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объяснять,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что такое гравюра, каковы ее виды.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Приобретать опыт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восприятия графических произведений, выполненных в различных техниках известных мастерами.</w:t>
            </w:r>
          </w:p>
        </w:tc>
      </w:tr>
      <w:tr w:rsidR="00702632" w:rsidRPr="00AC607E" w:rsidTr="00EB31ED">
        <w:trPr>
          <w:trHeight w:val="1354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2" w:type="dxa"/>
          </w:tcPr>
          <w:p w:rsid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 в натюрморте</w:t>
            </w:r>
          </w:p>
          <w:p w:rsid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ном видении и понимании цветового состояния изображаемого мира в исто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рии искусства.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использовать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твор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ческой работе выразительные возмож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ности цвета.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Выражать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цветом в натюрморте собственное настроение и пережива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ния.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ind w:right="-114" w:hanging="9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Выразительные возможности натюрморта. Обобщение по теме четверти</w:t>
            </w:r>
          </w:p>
          <w:p w:rsidR="00702632" w:rsidRPr="00702632" w:rsidRDefault="00702632" w:rsidP="00321786">
            <w:pPr>
              <w:ind w:right="-114" w:hanging="9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историю развития жанра натюрморта.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значение отечественной школы натюрморта в мировой художе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ственной культуре.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Выбирать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использовать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различ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ные художественные материалы для пе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редачи собственного художественного замысла при создании натюрморта.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Развивать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художественное видение, наблюдательность, умение взглянуть по-новому на окружающий предмет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ный мир.</w:t>
            </w:r>
          </w:p>
        </w:tc>
      </w:tr>
      <w:tr w:rsidR="0085519C" w:rsidRPr="00AC607E" w:rsidTr="00EB31ED">
        <w:tc>
          <w:tcPr>
            <w:tcW w:w="563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5519C" w:rsidRPr="00702632" w:rsidRDefault="0085519C" w:rsidP="00321786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Вглядываясь в человека. Портрет(11ч)</w:t>
            </w:r>
          </w:p>
          <w:p w:rsidR="0085519C" w:rsidRPr="00702632" w:rsidRDefault="0085519C" w:rsidP="00321786">
            <w:pPr>
              <w:ind w:right="-114" w:hanging="9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85519C" w:rsidRPr="00702632" w:rsidRDefault="0085519C" w:rsidP="0032178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Образ человека – главная тема искусства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Знакомиться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великими произве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дениями портретного искусства разных эпох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формировать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представления о месте и значении портретного обра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за человека в искусстве.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lastRenderedPageBreak/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менчивости образа человека в истории.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Формировать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истории портрета в русском искусстве,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имена нескольких великих художников-портретистов.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объяснять,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что при передаче художником внешнего сход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ства в художественном портрете при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сутствует выражение идеалов эпохи и авторская позиция художника.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Уметь 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виды портрета (парадный и лирический портрет).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Рассказывать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 свои художественных впечатлениях.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Конструкция головы человека и ее основные пропорции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кон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струкции, пластическом 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строении голо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вы человека и пропорциях лица.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роль про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порций в выражении характера модели и отражении замысла художника.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Овладевать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первичными навыками изображения головы человека в про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цессе творческой работы.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Приобретать навыки создания 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портрета в рисунке и средствами ап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пликации.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спо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7026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собах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объемного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изображения головы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человека. 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Участвовать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обсуждении содержания и выразительных средств рисунков мастеров портретного жанра.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Приобретать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бес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конечности индивидуальных особен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ностей при общих закономерностях строения головы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Вглядываться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лица людей, в осо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бенности личности каждого человека.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Создавать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зарисовки объемной кон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струкции головы</w:t>
            </w:r>
          </w:p>
        </w:tc>
      </w:tr>
      <w:tr w:rsidR="00702632" w:rsidRPr="00AC607E" w:rsidTr="00EB31ED">
        <w:trPr>
          <w:trHeight w:val="875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Портрет в скульптуре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Знакомиться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примерами портрет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изображений великих мастеров скульптуры,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приобретать опыт вос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softHyphen/>
              <w:t>приятия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скульптурного портрета.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знания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великих рус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ских скульпторах-портретистах.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опыт и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леп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ки портретного изображения головы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вырази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тельных средствах скульптурного образа.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Учиться по - новому видеть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инди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видуальность человека (видеть как художник-скульптор).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интерес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 изображе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ниям человека как способу нового по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нимания и видения человека, окружа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ющих людей.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Развивать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художественное видение, наблюдательность, умение замечать ин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дивидуальные особенности и характер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графических портретах мастеров разных эпох, о разнообразии графических средств в решении образа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Овладевать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новыми умениями в 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сунке.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Выполнять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наброски и зарисовки близких людей,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 xml:space="preserve"> передавать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индивиду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альные особенности человека в портрете.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Сатирические образы человека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жанре сатирического рисунка и его задачах.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задачах художественного преувеличения, о соотношении правды и вымысла в художественном изображении.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Учиться видеть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индивидуальный характер человека, творчески искать средства выразительности для его изоб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ражения.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Образные возможности освещения в портрете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выразительных возмож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ностях освещения при создании худо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жественного образа.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Учиться видеть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характеризо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softHyphen/>
              <w:t>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различное эмоциональное звуча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 образа при разном источнике и ха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рактере освещения.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освещение «по свету», «против света», боковой свет.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освещение в про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Овладевать опытом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наблюдатель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ности и постигать визуальную культуру восприятия реальности и произведений искусства.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Роль цвета в портрете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Развивать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художественное видение цвета, понимание его эмоционального, интонационного воздействия.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Анализировать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цветовой строй произведений как средство создания художественного образа.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lastRenderedPageBreak/>
              <w:t>Рассказывать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своих впечатлени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ях от нескольких (по выбору) портре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тов великих мастеров, характеризуя цветовой образ произведения.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создания 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различ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ными материалами портрета в цвете.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Великие портретисты прошлого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несколько портретов великих мастеров европейского и русского искусства.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Понимать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значение великих порт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ретистов для характеристики эпохи и ее духовных ценностей.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Рассказывать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истории жанра портрета как о последовательности 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менений представлений о человеке и выражения духовных ценностей эпохи.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соотношении лич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ности портретируемого и авторской по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зиции художника в портрете.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творческий опыт и новые умения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наблюдении и созда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нии композиционного портретного об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раза близкого человека (или автопорт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рета).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70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задачах изображения человека в европейском искусстве XX 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основные 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хи в истории развития портрета в оте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чественном искусстве XX века.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Приводить примеры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известных портретов отечественных художников.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Рассказывать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 содержании и ком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 xml:space="preserve">позиционных средствах его выражения в портрете.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Интересоваться,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будучи художни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ком, личностью человека и его судь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бой.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E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Промежуточное тестирование</w:t>
            </w:r>
            <w:r w:rsidRPr="00702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Портрет в изобразительном искусстве </w:t>
            </w:r>
            <w:r w:rsidRPr="0070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Активно участвовать</w:t>
            </w:r>
            <w:r w:rsidRPr="00702632">
              <w:rPr>
                <w:rStyle w:val="2a"/>
                <w:b/>
                <w:bCs/>
                <w:sz w:val="28"/>
                <w:szCs w:val="28"/>
              </w:rPr>
              <w:t xml:space="preserve"> </w:t>
            </w:r>
            <w:r w:rsidRPr="00702632">
              <w:rPr>
                <w:rStyle w:val="2a"/>
                <w:bCs/>
                <w:sz w:val="28"/>
                <w:szCs w:val="28"/>
              </w:rPr>
              <w:t>в тестировании по теме.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Человек и пространство. Пейзаж.(7ч)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8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жанры в изобразительном искусстве.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разницу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между предметом изображения, сюжетом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содержа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нием изображения.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Объяснять,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как изучение развития жанра в изобразительном искусстве да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ет возможность увидеть изменения в видении мира.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том, как, изучая ис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торию изобразительного жанра, мы расширяем рамки собственных пред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ставлений о жизни, свой личный жиз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ненный опыт.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Активно участвовать</w:t>
            </w:r>
            <w:r w:rsidRPr="0070263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0263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eastAsia="en-US"/>
              </w:rPr>
              <w:t>в беседе по теме.</w:t>
            </w:r>
          </w:p>
        </w:tc>
      </w:tr>
      <w:tr w:rsidR="00702632" w:rsidRPr="00AC607E" w:rsidTr="00EB31ED"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Изображение пространства</w:t>
            </w: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Правила построения перспективы. Воздушная перспектива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различ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способах изображения простран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ства, о перспективе как о средстве вы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ражения в изобразительном искусстве разных эпох.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разных способах пе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редачи перспективы в изобразительном искусстве как выражении различных мировоззренческих смыслов.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произведениях искус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ства различные способы изображения пространства.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миро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воззренческих основаниях правил ли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нейной перспективы как художествен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изучения реально наблюдаемого мира.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Наблюдать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пространственные сок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ращения (в нашем восприятии) уходя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щих вдаль предметов.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(на уровне общих представлений) изображения перспективных сокращений в зарисов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ках наблюдаемого пространства.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понятия «картинная плоскость», «точка схода», «линия горизонта», «точка зрения», «вспомогательные линии». 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как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средство выразительности высокий и низкий горизонт в произведениях изо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бразительного искусства.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правила воздушной пер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спективы.</w:t>
            </w:r>
          </w:p>
          <w:p w:rsidR="00702632" w:rsidRPr="00702632" w:rsidRDefault="00702632" w:rsidP="0032178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  <w:lang w:eastAsia="en-US"/>
              </w:rPr>
              <w:t>Приобретать навыки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изображения уходящего вдаль пространства, приме</w:t>
            </w:r>
            <w:r w:rsidRPr="0070263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softHyphen/>
              <w:t>няя правила линейной и воздушной перспективы.</w:t>
            </w:r>
          </w:p>
        </w:tc>
      </w:tr>
      <w:tr w:rsidR="00702632" w:rsidRPr="00AC607E" w:rsidTr="00EB31ED">
        <w:trPr>
          <w:trHeight w:val="1052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30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Пейзаж – большой мир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особенностях эпиче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ского и романтического образа приро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ды в произведениях европейского и русского искусства.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Уметь различать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характеризо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softHyphen/>
              <w:t>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эпический и романтический обра</w:t>
            </w:r>
            <w:r w:rsidRPr="00702632">
              <w:rPr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8"/>
                <w:szCs w:val="28"/>
                <w:shd w:val="clear" w:color="auto" w:fill="FFFFFF"/>
              </w:rPr>
              <w:t>зы в пейзажных произведениях живо</w:t>
            </w:r>
            <w:r w:rsidRPr="00702632">
              <w:rPr>
                <w:rFonts w:ascii="Times New Roman" w:eastAsia="Times New Roman" w:hAnsi="Times New Roman" w:cs="Times New Roman"/>
                <w:bCs/>
                <w:iCs/>
                <w:noProof/>
                <w:color w:val="auto"/>
                <w:sz w:val="28"/>
                <w:szCs w:val="28"/>
                <w:shd w:val="clear" w:color="auto" w:fill="FFFFFF"/>
              </w:rPr>
              <w:softHyphen/>
              <w:t>писи и графики.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Творчески рассуждать,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опираясь на полученные представления и свое восприятие произведений искусства, о средствах выражения художником эпи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ческого и романтического образа в пейзаже.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Экспериментировать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основе правил линейной и воздушной перс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пективы в изображении большого при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родного пространства.</w:t>
            </w:r>
          </w:p>
        </w:tc>
      </w:tr>
      <w:tr w:rsidR="00702632" w:rsidRPr="00AC607E" w:rsidTr="00EB31ED">
        <w:trPr>
          <w:trHeight w:val="540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Пейзаж-настроение. Природа и художник. </w:t>
            </w: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Пейзаж в русской живописи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Получать представления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том, как понимали красоту природы и ис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пользовали новые средства выразительности в живописи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XIX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направления импрессионизма и постимпрессионизма в истории изобразительного искусства.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Учиться видеть, наблюдать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эс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softHyphen/>
              <w:t>тетически переживать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изменчивость цветового состояния и настроения в природе.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передачи в цвете состояний природы и настроения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опыт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колористичес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кого видения, создания живописного образа эмоциональных переживаний человека.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Называть </w:t>
            </w:r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имена великих русских живописцев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узнавать </w:t>
            </w:r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известные картины А. Венецианова,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А. </w:t>
            </w:r>
            <w:proofErr w:type="spellStart"/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Саврасова</w:t>
            </w:r>
            <w:proofErr w:type="spellEnd"/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, И. Шишкина, И. Левитана</w:t>
            </w:r>
          </w:p>
        </w:tc>
      </w:tr>
      <w:tr w:rsidR="00702632" w:rsidRPr="00AC607E" w:rsidTr="00EB31ED">
        <w:trPr>
          <w:trHeight w:val="540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Пейзаж в графике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Получать представление </w:t>
            </w:r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о произведениях графического пейзажа в европейском и отечественном искусстве.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Развивать</w:t>
            </w:r>
            <w:r w:rsidRPr="0070263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культуру восприятия и понимания образности в графических произведениях.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своих впечатлениях и средствах выразительности в произве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дениях пейзажной графики, о разнооб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разии образных возможностей различ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ных графических техник.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наблюдатель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ности, интерес к окружающему миру и его поэтическому видению путем соз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дания графических зарисовок.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создания пей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зажных зарисовок.</w:t>
            </w:r>
          </w:p>
        </w:tc>
      </w:tr>
      <w:tr w:rsidR="00702632" w:rsidRPr="00AC607E" w:rsidTr="00EB31ED">
        <w:trPr>
          <w:trHeight w:val="540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Городской пейзаж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разви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тии жанра пейзажа в евро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пейском и русском искусстве.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навыки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восприятия образности пространства как выражения самобытного лица культуры и истории народа.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Знакомиться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пейзажами родного Белогорья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новые композицион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ные навыки, навыки наблюдательной перспективы и ритмической организа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ции плоскости изображения.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Овладеть навыками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композицион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ного творчества в технике коллажа.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новый коммуникатив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ный опыт в процессе создания коллек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тивной творческой работы.</w:t>
            </w:r>
          </w:p>
        </w:tc>
      </w:tr>
      <w:tr w:rsidR="00702632" w:rsidRPr="00AC607E" w:rsidTr="00EB31ED">
        <w:trPr>
          <w:trHeight w:val="540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72" w:type="dxa"/>
          </w:tcPr>
          <w:p w:rsidR="00702632" w:rsidRPr="00702632" w:rsidRDefault="000155E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Выразительные возможности изобразительного искусства. Язык и смысл. </w:t>
            </w:r>
          </w:p>
          <w:p w:rsidR="00702632" w:rsidRPr="003B6EE5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6E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Творческая выставка</w:t>
            </w:r>
          </w:p>
          <w:p w:rsidR="00702632" w:rsidRPr="00702632" w:rsidRDefault="00702632" w:rsidP="00321786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02632" w:rsidRPr="00702632" w:rsidRDefault="000155E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Уметь 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месте и значе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нии изобразительного искусства в культуре, в жизни общества, в жизни человека.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Получать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творческий и </w:t>
            </w:r>
            <w:proofErr w:type="spellStart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деятельностный</w:t>
            </w:r>
            <w:proofErr w:type="spellEnd"/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характер восприятия произведе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ний искусства на основе художествен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ной культуры зрителя.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Узнавать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авторов изве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стных произведений, с которыми поз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накомились в течение учебного года.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Участвовать в беседе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материа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лу учебного года.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Участвовать в обсуждении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твор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ческих работ учащихся</w:t>
            </w:r>
          </w:p>
        </w:tc>
      </w:tr>
      <w:tr w:rsidR="00702632" w:rsidRPr="00AC607E" w:rsidTr="00EB31ED">
        <w:trPr>
          <w:trHeight w:val="540"/>
        </w:trPr>
        <w:tc>
          <w:tcPr>
            <w:tcW w:w="563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88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813" w:rsidRDefault="00236813" w:rsidP="003B6EE5">
      <w:pPr>
        <w:rPr>
          <w:rFonts w:ascii="Times New Roman" w:hAnsi="Times New Roman"/>
          <w:b/>
          <w:bCs/>
          <w:iCs/>
          <w:sz w:val="32"/>
          <w:szCs w:val="28"/>
        </w:rPr>
      </w:pPr>
    </w:p>
    <w:p w:rsidR="00D220E9" w:rsidRDefault="00777C54" w:rsidP="0032178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Учебно-т</w:t>
      </w:r>
      <w:r w:rsidR="004F3750" w:rsidRPr="004F3750">
        <w:rPr>
          <w:rFonts w:ascii="Times New Roman" w:hAnsi="Times New Roman"/>
          <w:b/>
          <w:sz w:val="32"/>
          <w:szCs w:val="28"/>
        </w:rPr>
        <w:t>ематическое планирование, 7 класс</w:t>
      </w:r>
    </w:p>
    <w:tbl>
      <w:tblPr>
        <w:tblW w:w="157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9"/>
        <w:gridCol w:w="2820"/>
        <w:gridCol w:w="1129"/>
        <w:gridCol w:w="10626"/>
      </w:tblGrid>
      <w:tr w:rsidR="00702632" w:rsidRPr="00AC607E" w:rsidTr="007208AC">
        <w:trPr>
          <w:trHeight w:val="1084"/>
        </w:trPr>
        <w:tc>
          <w:tcPr>
            <w:tcW w:w="560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r w:rsidRPr="00AC607E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AC607E">
              <w:rPr>
                <w:rFonts w:ascii="Times New Roman" w:hAnsi="Times New Roman" w:cs="Times New Roman"/>
                <w:b/>
                <w:sz w:val="12"/>
              </w:rPr>
              <w:t>урока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  <w:r w:rsidRPr="00AC60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Часы учебного времени</w:t>
            </w:r>
          </w:p>
        </w:tc>
        <w:tc>
          <w:tcPr>
            <w:tcW w:w="10626" w:type="dxa"/>
          </w:tcPr>
          <w:p w:rsid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 видов деятельности учащихся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26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08AC" w:rsidRPr="00AC607E" w:rsidTr="007208AC">
        <w:tc>
          <w:tcPr>
            <w:tcW w:w="560" w:type="dxa"/>
          </w:tcPr>
          <w:p w:rsidR="007208AC" w:rsidRPr="00AC607E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208AC" w:rsidRPr="00AC607E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208AC" w:rsidRPr="00AC607E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Художник – дизайн </w:t>
            </w:r>
            <w:r w:rsidRPr="007208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архитектура (8 часов)</w:t>
            </w:r>
          </w:p>
        </w:tc>
        <w:tc>
          <w:tcPr>
            <w:tcW w:w="1129" w:type="dxa"/>
          </w:tcPr>
          <w:p w:rsidR="007208AC" w:rsidRPr="00AC607E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26" w:type="dxa"/>
          </w:tcPr>
          <w:p w:rsidR="007208AC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632" w:rsidRPr="00AC607E" w:rsidTr="007208AC">
        <w:trPr>
          <w:trHeight w:val="3176"/>
        </w:trPr>
        <w:tc>
          <w:tcPr>
            <w:tcW w:w="560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9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Называть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пространственные и временные виды искусства и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в чем состоит различие временных и пространственных видов искусства.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три группы про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странственных искусств: изобразитель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 xml:space="preserve">ные, конструктивные и декоративные, 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их различное назначение в жизни людей.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роль изобразительных искусств в повседневной жизни челове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ка, в организации общения людей, в создании среды материального окруже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ния, в развитии культуры и представ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лений человека о самом себе.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Приобретать представление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 изобразительном искусстве как о сфере художественного познания и создания образной картины мира.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Рассуждать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 роли зрителя в жиз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ни искусства, о зрительских умениях и культуре, о творческой активности зри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теля.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>Характеризовать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70263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  <w:t xml:space="preserve"> 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вос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приятие произведений как творческую деятельность.</w:t>
            </w:r>
          </w:p>
        </w:tc>
      </w:tr>
      <w:tr w:rsidR="00702632" w:rsidRPr="00AC607E" w:rsidTr="007208AC">
        <w:trPr>
          <w:trHeight w:val="557"/>
        </w:trPr>
        <w:tc>
          <w:tcPr>
            <w:tcW w:w="560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композиции в конструктивных искусствах.</w:t>
            </w: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Гармония, контраст и эмоциональная выразительность плоскостной композиции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Находить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окружающем рукотворном мире примеры плоскостных и</w:t>
            </w:r>
            <w:r w:rsidRPr="0070263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объёмно-пространственных</w:t>
            </w:r>
            <w:r w:rsidRPr="0070263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композиций.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Выбирать способы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компоновки композиции и составлять различ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ные плоскостные композиции из 1 -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4 и более простейших форм (прямоугольников), располагая их по принципу симметрии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динамического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равновесия.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Добиваться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эмоциональной выразительности (в практической работе), применяя композиционную</w:t>
            </w:r>
            <w:r w:rsidRPr="0070263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доминанту и ритмическое расположение элементов.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передавать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учебных работах движение, статику и композиционный ритм.</w:t>
            </w:r>
          </w:p>
        </w:tc>
      </w:tr>
      <w:tr w:rsidR="00702632" w:rsidRPr="00AC607E" w:rsidTr="007208AC">
        <w:trPr>
          <w:trHeight w:val="841"/>
        </w:trPr>
        <w:tc>
          <w:tcPr>
            <w:tcW w:w="560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3B6EE5" w:rsidRPr="003B6EE5" w:rsidRDefault="00702632" w:rsidP="003B6EE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Прямые линии и организация пространства</w:t>
            </w:r>
            <w:r w:rsidR="003B6E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B6EE5" w:rsidRPr="003B6E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Входная контрольная работа</w:t>
            </w:r>
          </w:p>
          <w:p w:rsidR="00702632" w:rsidRPr="005F72BB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Понимать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 </w:t>
            </w: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объяснять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какова роль прямых линий в организации пространства.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Использовать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прямые линии для связывания отдельных элементов в единое композиционное целое или, исходя из образного замысла, членить композиционное пространство при по- мощи линий.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9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 — элемент композиционного творчества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Понимать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роль цвета в конструктивных искусствах.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Различать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технологию использования цвета в живописи и в конструктивных искусствах.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Применять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 в графических ком- позициях как акцент или доминанту.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Свободные формы: линии и пятна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Понимать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роль цвета в конструктивных искусствах.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Различать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технологию использования цвета в живописи и в конструктивных искусствах.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Применять </w:t>
            </w:r>
            <w:r w:rsidRPr="00702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цвет в графических композициях как акцент или доминанту.</w:t>
            </w:r>
          </w:p>
        </w:tc>
      </w:tr>
      <w:tr w:rsidR="00702632" w:rsidRPr="00AC607E" w:rsidTr="007208AC">
        <w:trPr>
          <w:trHeight w:val="2058"/>
        </w:trPr>
        <w:tc>
          <w:tcPr>
            <w:tcW w:w="560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2632" w:rsidRPr="00B532A5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02632" w:rsidRPr="00B532A5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2632" w:rsidRPr="00B532A5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Буква — строка — текст. Искусство шрифта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букву как исторически сложившееся обозначение звука.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«архитектуру» шрифта и особенности шрифтовых гарнитур.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Применять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печатное слово, типографскую строку в качестве</w:t>
            </w:r>
            <w:r w:rsidRPr="0070263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элементов графической</w:t>
            </w:r>
            <w:r w:rsidRPr="00702632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композиции.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Композиционные основы макетирования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графическом дизайне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образно-информационную цельность синтеза слова и изображения в плакате и рекламе.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творческую работу в материале.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220E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бескрайнем море книг и журналов. Многообразие форм графического дизайна (обобщение темы)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Узнавать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элементы, составляющие конструкцию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6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и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6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художественное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6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оформление книги,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1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журнала.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Выбирать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различные способы компоновки книжного и журнального</w:t>
            </w:r>
            <w:r w:rsidRPr="00702632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разворота.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практическую творческую работу в материале.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208AC" w:rsidRPr="00AC607E" w:rsidTr="007208AC">
        <w:tc>
          <w:tcPr>
            <w:tcW w:w="560" w:type="dxa"/>
          </w:tcPr>
          <w:p w:rsidR="007208AC" w:rsidRPr="00702632" w:rsidRDefault="007208A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208AC" w:rsidRPr="00702632" w:rsidRDefault="007208A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208AC" w:rsidRPr="00D220E9" w:rsidRDefault="007208AC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08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Художественных язык </w:t>
            </w:r>
            <w:r w:rsidRPr="007208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конструктивных искусств. В мире вещей и зданий</w:t>
            </w:r>
            <w:r w:rsidRPr="007208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(</w:t>
            </w:r>
            <w:r w:rsidRPr="007208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7 </w:t>
            </w:r>
            <w:r w:rsidRPr="007208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часов)</w:t>
            </w:r>
          </w:p>
        </w:tc>
        <w:tc>
          <w:tcPr>
            <w:tcW w:w="1129" w:type="dxa"/>
          </w:tcPr>
          <w:p w:rsidR="007208AC" w:rsidRPr="00702632" w:rsidRDefault="007208A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7208AC" w:rsidRPr="00702632" w:rsidRDefault="007208AC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</w:pP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Объект </w:t>
            </w: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и </w:t>
            </w:r>
            <w:r w:rsidRPr="0049448F">
              <w:rPr>
                <w:rFonts w:ascii="Times New Roman" w:hAnsi="Times New Roman" w:cs="Times New Roman"/>
                <w:color w:val="231F20"/>
                <w:spacing w:val="2"/>
                <w:w w:val="105"/>
                <w:sz w:val="28"/>
                <w:szCs w:val="28"/>
              </w:rPr>
              <w:t>простран</w:t>
            </w: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ство.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От плоскостного изображения к</w:t>
            </w:r>
            <w:r w:rsidRPr="00373BF3">
              <w:rPr>
                <w:rFonts w:ascii="Times New Roman" w:hAnsi="Times New Roman" w:cs="Times New Roman"/>
                <w:color w:val="231F20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объём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ному</w:t>
            </w:r>
            <w:r w:rsidRPr="00373BF3">
              <w:rPr>
                <w:rFonts w:ascii="Times New Roman" w:hAnsi="Times New Roman" w:cs="Times New Roma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макету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  <w:tcBorders>
              <w:right w:val="nil"/>
            </w:tcBorders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Развивать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пространственное воображение.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плоскостную композицию как возможное схематическое изображение объёмов при взгляде на них сверху.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чертёж как плоскостное изображение объёмов, когда точка — вертикаль, круг — цилиндр, шар и т.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д.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Применять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в создаваемых пространственных композициях доминантный объект и вспомогательные соединительные элементы.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702632" w:rsidRPr="00373BF3" w:rsidRDefault="00702632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BF3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Взаимосвязь объектов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архитектурном макете</w:t>
            </w:r>
          </w:p>
          <w:p w:rsidR="00702632" w:rsidRPr="00D220E9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композицию объёмов, составляющих общий облик, образ современной постройки.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взаимное влияние объёмов и их сочетаний на образный характер постройки.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взаимосвязь выразительности и целесообразности</w:t>
            </w:r>
            <w:r w:rsidRPr="00702632">
              <w:rPr>
                <w:rFonts w:ascii="Times New Roman" w:hAnsi="Times New Roman" w:cs="Times New Roman"/>
                <w:color w:val="231F20"/>
                <w:spacing w:val="2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конструкции.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Овладевать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способами обозначения на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макете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рельефа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местности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природных</w:t>
            </w:r>
            <w:r w:rsidRPr="00702632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макете фактуру плоскостей фасадов для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поиска</w:t>
            </w:r>
            <w:r w:rsidRPr="0070263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композиционной</w:t>
            </w:r>
            <w:r w:rsidRPr="00702632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выразительности.</w:t>
            </w:r>
          </w:p>
        </w:tc>
      </w:tr>
      <w:tr w:rsidR="00702632" w:rsidRPr="00AC607E" w:rsidTr="007208AC">
        <w:trPr>
          <w:trHeight w:val="2024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Конструкция: часть и целое.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Здание как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сочетание различных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объёмов.</w:t>
            </w:r>
            <w:r w:rsidRPr="00373BF3">
              <w:rPr>
                <w:rFonts w:ascii="Times New Roman" w:hAnsi="Times New Roman" w:cs="Times New Roman"/>
                <w:color w:val="231F20"/>
                <w:spacing w:val="-28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Понятие</w:t>
            </w:r>
            <w:r w:rsidRPr="00373BF3">
              <w:rPr>
                <w:rFonts w:ascii="Times New Roman" w:hAnsi="Times New Roman" w:cs="Times New Roman"/>
                <w:color w:val="231F20"/>
                <w:spacing w:val="-28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мо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дуля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структуру различных типов зданий,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выявлять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горизонтальные, вертикальные, наклонные элементы, входящие в них.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Применять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модульные элементы в создании эскизного макета</w:t>
            </w:r>
            <w:r w:rsidRPr="00702632">
              <w:rPr>
                <w:rFonts w:ascii="Times New Roman" w:hAnsi="Times New Roman" w:cs="Times New Roman"/>
                <w:color w:val="231F20"/>
                <w:spacing w:val="52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дома.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Важнейшие архитек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турные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элементы здания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Иметь 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  </w:t>
            </w:r>
            <w:r w:rsidRPr="00702632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рассказывать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главных архитектурных элементах здания, их изменениях в процессе исторического</w:t>
            </w:r>
            <w:r w:rsidRPr="00702632">
              <w:rPr>
                <w:rFonts w:ascii="Times New Roman" w:hAnsi="Times New Roman" w:cs="Times New Roman"/>
                <w:color w:val="231F20"/>
                <w:spacing w:val="1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развития.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разнообразные творческие работы (фантазийные конструкции) в материале.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Красота и </w:t>
            </w:r>
            <w:r w:rsidRPr="00B532A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целесообразность.</w:t>
            </w:r>
            <w:r w:rsidRPr="00B532A5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Вещь как сочетание объёмов и образ времени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общее и различное во внешнем облике вещи и здания,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выявлять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сочетание объёмов, образующих форму вещи.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дизайн вещи одновременно как искусство и как социальное</w:t>
            </w:r>
            <w:r w:rsidRPr="00702632">
              <w:rPr>
                <w:rFonts w:ascii="Times New Roman" w:hAnsi="Times New Roman" w:cs="Times New Roman"/>
                <w:color w:val="231F20"/>
                <w:w w:val="9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проектирование,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это.</w:t>
            </w:r>
            <w:r w:rsidRPr="00702632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Определять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вещь как объект, несущий отпечаток дня сегодняшнего и</w:t>
            </w:r>
            <w:r w:rsidRPr="00702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вчерашнего.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творческие работы в материале.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702632" w:rsidRPr="00373BF3" w:rsidRDefault="00702632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Форма и материал</w:t>
            </w:r>
          </w:p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в чём заключается взаимосвязь формы</w:t>
            </w:r>
            <w:r w:rsidRPr="0070263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70263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материала.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Развивать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творческое воображение,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новые фантазийные или утилитарные функции для старых вещей.</w:t>
            </w:r>
          </w:p>
        </w:tc>
      </w:tr>
      <w:tr w:rsidR="00702632" w:rsidRPr="00AC607E" w:rsidTr="007208AC">
        <w:trPr>
          <w:trHeight w:val="2053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702632" w:rsidRDefault="00702632" w:rsidP="0032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Цвет    в    архитектуре и дизайне.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Роль цвета в</w:t>
            </w:r>
            <w:r w:rsidRPr="00373BF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формотворчестве</w:t>
            </w:r>
            <w:r w:rsidR="003B6EE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.</w:t>
            </w:r>
          </w:p>
          <w:p w:rsidR="00702632" w:rsidRPr="003B6EE5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6EE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Творческая выставка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Получать представления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  влиянии</w:t>
            </w:r>
            <w:r w:rsidRPr="0070263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цвета</w:t>
            </w:r>
            <w:r w:rsidRPr="0070263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70263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восприятие</w:t>
            </w:r>
            <w:r w:rsidRPr="0070263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формы</w:t>
            </w:r>
            <w:r w:rsidRPr="0070263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объектов архитектуры и дизайна, а также о том, какое значение имеет расположение цвета в пространстве архитектурно-дизайнерского</w:t>
            </w:r>
            <w:r w:rsidRPr="00702632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объекта.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Pr="00702632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цвета</w:t>
            </w:r>
            <w:r w:rsidRPr="00702632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702632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живописи,</w:t>
            </w:r>
            <w:r w:rsidRPr="00702632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дизайне,</w:t>
            </w:r>
            <w:r w:rsidRPr="00702632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архитектуре.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Выполнять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коллективную творческую работу по теме.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02632" w:rsidRPr="0049448F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208AC" w:rsidRPr="00AC607E" w:rsidTr="007208AC">
        <w:tc>
          <w:tcPr>
            <w:tcW w:w="560" w:type="dxa"/>
          </w:tcPr>
          <w:p w:rsidR="007208AC" w:rsidRPr="00702632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208AC" w:rsidRPr="00702632" w:rsidRDefault="007208A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208AC" w:rsidRPr="007208AC" w:rsidRDefault="007208AC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208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Город и человек</w:t>
            </w:r>
          </w:p>
          <w:p w:rsidR="007208AC" w:rsidRPr="007208AC" w:rsidRDefault="007208AC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208A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Социальное значение дизайна и архитектуры в жизни человека </w:t>
            </w:r>
            <w:r w:rsidRPr="007208A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(12 ч)</w:t>
            </w:r>
          </w:p>
          <w:p w:rsidR="007208AC" w:rsidRPr="0049448F" w:rsidRDefault="007208AC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</w:tcPr>
          <w:p w:rsidR="007208AC" w:rsidRPr="00702632" w:rsidRDefault="007208A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7208AC" w:rsidRPr="00702632" w:rsidRDefault="007208AC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Город сквозь времена и страны.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Образы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материальной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культу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ры прошлого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Иметь общее 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рассказывать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особенностях архитектурно-художественных стилей разных эпох.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Понимать значение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архитектурно- пространственной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8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композиционной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8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доминанты во внешнем облике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50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города.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lastRenderedPageBreak/>
              <w:t xml:space="preserve">Создавать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образ материальной культуры прошлого в собственной творческой работе.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702632" w:rsidRDefault="00702632" w:rsidP="0032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Образы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материальной культу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ры прошлого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Иметь общее 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рассказывать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особенностях архитектурно-художественных стилей разных эпох.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Понимать значение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архитектурно- пространственной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8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композиционной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-28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доминанты во внешнем облике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pacing w:val="50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города.</w:t>
            </w:r>
          </w:p>
          <w:p w:rsidR="00702632" w:rsidRPr="00702632" w:rsidRDefault="00702632" w:rsidP="00321786">
            <w:pPr>
              <w:pStyle w:val="a9"/>
              <w:spacing w:line="240" w:lineRule="auto"/>
              <w:ind w:firstLin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i w:val="0"/>
                <w:color w:val="231F20"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b w:val="0"/>
                <w:i w:val="0"/>
                <w:color w:val="231F20"/>
                <w:sz w:val="28"/>
                <w:szCs w:val="28"/>
              </w:rPr>
              <w:t>образ материальной культуры прошлого в собственной творческой работе.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Город сегодня </w:t>
            </w: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и </w:t>
            </w:r>
            <w:r w:rsidRPr="0049448F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зав</w:t>
            </w:r>
            <w:r w:rsidRPr="0049448F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тра.</w:t>
            </w:r>
            <w:r w:rsidRPr="00373BF3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Пути </w:t>
            </w:r>
            <w:r w:rsidRPr="00373BF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развития </w:t>
            </w:r>
            <w:r w:rsidRPr="00373BF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современной архитек</w:t>
            </w:r>
            <w:r w:rsidRPr="00373BF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туры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373BF3">
              <w:rPr>
                <w:rFonts w:ascii="Times New Roman" w:hAnsi="Times New Roman" w:cs="Times New Roma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дизайна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современный уровень развития технологий и материалов,</w:t>
            </w:r>
            <w:r w:rsidRPr="00702632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используемых в архитектуре и</w:t>
            </w:r>
            <w:r w:rsidRPr="00702632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строительстве.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значение преемственности в искусстве архитектуры 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искать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собственный способ «примирения» прошлого и настоящего в процессе ре конструкции городов.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Выполнять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Pr="0070263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материале разнохарак</w:t>
            </w:r>
            <w:r w:rsidRPr="00702632">
              <w:rPr>
                <w:rFonts w:ascii="Times New Roman" w:hAnsi="Times New Roman" w:cs="Times New Roman"/>
                <w:color w:val="231F20"/>
                <w:spacing w:val="-4"/>
                <w:w w:val="95"/>
                <w:sz w:val="28"/>
                <w:szCs w:val="28"/>
              </w:rPr>
              <w:t>терные практические творческие работы.</w:t>
            </w:r>
          </w:p>
        </w:tc>
      </w:tr>
      <w:tr w:rsidR="00702632" w:rsidRPr="00AC607E" w:rsidTr="007208AC">
        <w:trPr>
          <w:trHeight w:val="875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702632" w:rsidRPr="00373BF3" w:rsidRDefault="00702632" w:rsidP="00321786">
            <w:pPr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Пути </w:t>
            </w:r>
            <w:r w:rsidRPr="00373BF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развития </w:t>
            </w:r>
            <w:r w:rsidRPr="00373BF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современной архитек</w:t>
            </w:r>
            <w:r w:rsidRPr="00373BF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туры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373BF3">
              <w:rPr>
                <w:rFonts w:ascii="Times New Roman" w:hAnsi="Times New Roman" w:cs="Times New Roma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дизайна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современный уровень развития технологий и материалов,</w:t>
            </w:r>
            <w:r w:rsidRPr="00702632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используемых в архитектуре и</w:t>
            </w:r>
            <w:r w:rsidRPr="00702632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строительстве.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значение преемственности в искусстве архитектуры 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искать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собственный способ «примирения» прошлого и настоящего в процессе ре конструкции городов.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 xml:space="preserve">Выполнять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</w:t>
            </w:r>
            <w:r w:rsidRPr="0070263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материале разнохарак</w:t>
            </w:r>
            <w:r w:rsidRPr="00702632">
              <w:rPr>
                <w:rFonts w:ascii="Times New Roman" w:hAnsi="Times New Roman" w:cs="Times New Roman"/>
                <w:color w:val="231F20"/>
                <w:spacing w:val="-4"/>
                <w:w w:val="95"/>
                <w:sz w:val="28"/>
                <w:szCs w:val="28"/>
                <w:lang w:val="ru-RU"/>
              </w:rPr>
              <w:t>терные практические творческие работы.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Живое пространство города.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Город, микро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район, улица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Рассматривать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планировку города как способ оптимальной организации образа жизни людей.</w:t>
            </w:r>
            <w:r w:rsidRPr="00702632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творческие</w:t>
            </w:r>
            <w:r w:rsidRPr="00702632">
              <w:rPr>
                <w:rFonts w:ascii="Times New Roman" w:hAnsi="Times New Roman" w:cs="Times New Roman"/>
                <w:color w:val="231F20"/>
                <w:w w:val="94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работы,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развивать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чувство композиции.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02632" w:rsidRPr="00373BF3" w:rsidRDefault="00702632" w:rsidP="00321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Город, микро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район, улица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Рассматривать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планировку города как способ оптимальной организации образа жизни людей.</w:t>
            </w:r>
            <w:r w:rsidRPr="00702632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творческие</w:t>
            </w:r>
            <w:r w:rsidRPr="00702632">
              <w:rPr>
                <w:rFonts w:ascii="Times New Roman" w:hAnsi="Times New Roman" w:cs="Times New Roman"/>
                <w:color w:val="231F20"/>
                <w:w w:val="94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работы,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развивать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чувство композиции.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Вещь в городе и до</w:t>
            </w: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ма.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Городской</w:t>
            </w:r>
            <w:r w:rsidRPr="00373BF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дизайн</w:t>
            </w:r>
            <w:r w:rsidRPr="00373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малой архитектуры и архитектурного дизайна в установке связи между</w:t>
            </w:r>
            <w:r w:rsidRPr="00702632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человеком и архитектурой, в проживании городского</w:t>
            </w:r>
            <w:r w:rsidRPr="00702632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пространства.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Иметь 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историчности и социальности интерьеров прошлого.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творческие работы в техниках коллажа, дизайн- проектов.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 xml:space="preserve">Проявлять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творческую фантазию, выдумку, находчивость, умение адекватно оценивать ситуацию в процессе работы.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702632" w:rsidRDefault="00702632" w:rsidP="00321786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Городской</w:t>
            </w:r>
            <w:r w:rsidRPr="00373BF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дизайн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малой архитектуры и архитектурного дизайна в установке связи между</w:t>
            </w:r>
            <w:r w:rsidRPr="00702632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человеком и архитектурой, в проживании городского</w:t>
            </w:r>
            <w:r w:rsidRPr="00702632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пространства.</w:t>
            </w:r>
          </w:p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Иметь 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историчности и социальности интерьеров прошлого.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творческие работы в техниках коллажа, дизайн- проектов.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Проявлять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творческую фантазию, выдумку, находчивость, умение адекватно оценивать ситуацию в процессе работы.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Интерьер и вещь в доме. Дизайн простран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ственно-вещной среды интерьера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Учиться 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цвета, фактур и вещного наполнения</w:t>
            </w:r>
            <w:r w:rsidRPr="00702632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интерьерного пространства общественных мест (театр, кафе, вокзал,   офис,   школа и пр.), а также индивидуальных помещений.</w:t>
            </w:r>
          </w:p>
          <w:p w:rsidR="00702632" w:rsidRPr="00702632" w:rsidRDefault="00702632" w:rsidP="003217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практические творческие работы с опорой на собственное чувство композиции и стиля, а также на умение владеть различными художественными материалами.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Природа и архитектура.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Организация ар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хитектурно-ландшафт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ного пространства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эстетическое и экологическое</w:t>
            </w:r>
            <w:r w:rsidRPr="00702632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взаимное</w:t>
            </w:r>
            <w:r w:rsidRPr="00702632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существование</w:t>
            </w:r>
            <w:r w:rsidRPr="00702632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 и</w:t>
            </w:r>
            <w:r w:rsidRPr="0070263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архитектуры.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 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общее   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традициях</w:t>
            </w:r>
            <w:r w:rsidRPr="00702632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ландшафтно-парковой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архитектуры.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старые 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осваивать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новые приёмы работы с бумагой, природными материалами в процессе ма</w:t>
            </w:r>
            <w:r w:rsidRPr="00702632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кетирования архитектурно-ландшафт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ных объектов (лес, водоём, дорога, газон и т. д.).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0" w:type="dxa"/>
          </w:tcPr>
          <w:p w:rsidR="00702632" w:rsidRPr="00373BF3" w:rsidRDefault="00702632" w:rsidP="00321786">
            <w:p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Организация ар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хитектурно-ландшафт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ного пространства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эстетическое и экологическое</w:t>
            </w:r>
            <w:r w:rsidRPr="00702632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взаимное</w:t>
            </w:r>
            <w:r w:rsidRPr="00702632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существование</w:t>
            </w:r>
            <w:r w:rsidRPr="00702632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природы и</w:t>
            </w:r>
            <w:r w:rsidRPr="0070263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архитектуры.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 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общее   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представление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традициях</w:t>
            </w:r>
            <w:r w:rsidRPr="00702632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ландшафтно-парковой</w:t>
            </w:r>
            <w:r w:rsidRPr="00702632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архитектуры.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старые 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осваивать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новые приёмы работы с бумагой, природными материалами в процессе ма</w:t>
            </w:r>
            <w:r w:rsidRPr="00702632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кетирования архитектурно-ландшафт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ных объектов (лес,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водоём, дорога, газон и т. д.).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448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Ты — архитектор!</w:t>
            </w:r>
            <w:r w:rsidRPr="00373BF3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Замысел архитектурно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 проекта и его осу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ществление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Совершенствовать навыки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коллективной работы над объёмно-пространственной композицией.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Развивать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реализовывать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макете своё чувство красоты, а также</w:t>
            </w:r>
            <w:r w:rsidRPr="00702632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художественную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фантазию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сочетании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архитектурно-смысловой</w:t>
            </w:r>
            <w:r w:rsidRPr="00702632">
              <w:rPr>
                <w:rFonts w:ascii="Times New Roman" w:hAnsi="Times New Roman" w:cs="Times New Roman"/>
                <w:color w:val="231F20"/>
                <w:spacing w:val="17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логикой.</w:t>
            </w:r>
          </w:p>
        </w:tc>
      </w:tr>
      <w:tr w:rsidR="007208AC" w:rsidRPr="00AC607E" w:rsidTr="007208AC">
        <w:tc>
          <w:tcPr>
            <w:tcW w:w="560" w:type="dxa"/>
          </w:tcPr>
          <w:p w:rsidR="007208AC" w:rsidRPr="00702632" w:rsidRDefault="007208A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208AC" w:rsidRPr="00702632" w:rsidRDefault="007208A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7208AC" w:rsidRPr="007208AC" w:rsidRDefault="007208AC" w:rsidP="00321786">
            <w:pP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7208A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Человек в зеркале дизайна и архитектуры</w:t>
            </w:r>
          </w:p>
          <w:p w:rsidR="007208AC" w:rsidRPr="0049448F" w:rsidRDefault="007208AC" w:rsidP="00321786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208AC">
              <w:rPr>
                <w:rFonts w:ascii="Times New Roman" w:hAnsi="Times New Roman" w:cs="Times New Roman"/>
                <w:b/>
                <w:i/>
                <w:color w:val="231F20"/>
                <w:sz w:val="28"/>
                <w:szCs w:val="28"/>
              </w:rPr>
              <w:t xml:space="preserve">Образ человека и индивидуальное проектирование </w:t>
            </w:r>
            <w:r w:rsidRPr="007208AC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(7 ч)</w:t>
            </w:r>
          </w:p>
        </w:tc>
        <w:tc>
          <w:tcPr>
            <w:tcW w:w="1129" w:type="dxa"/>
          </w:tcPr>
          <w:p w:rsidR="007208AC" w:rsidRPr="00702632" w:rsidRDefault="007208A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7208AC" w:rsidRPr="00702632" w:rsidRDefault="007208AC" w:rsidP="00321786">
            <w:pPr>
              <w:pStyle w:val="TableParagraph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702632" w:rsidRPr="00373BF3" w:rsidRDefault="00702632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Мой дом —</w:t>
            </w:r>
            <w:r w:rsidRPr="0049448F">
              <w:rPr>
                <w:rFonts w:ascii="Times New Roman" w:hAnsi="Times New Roman" w:cs="Times New Roman"/>
                <w:color w:val="231F20"/>
                <w:spacing w:val="46"/>
                <w:w w:val="105"/>
                <w:sz w:val="28"/>
                <w:szCs w:val="28"/>
                <w:lang w:val="ru-RU"/>
              </w:rPr>
              <w:t xml:space="preserve"> </w:t>
            </w: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мой</w:t>
            </w:r>
            <w:r w:rsidRPr="0049448F">
              <w:rPr>
                <w:rFonts w:ascii="Times New Roman" w:hAnsi="Times New Roman" w:cs="Times New Roman"/>
                <w:color w:val="231F20"/>
                <w:spacing w:val="46"/>
                <w:w w:val="105"/>
                <w:sz w:val="28"/>
                <w:szCs w:val="28"/>
                <w:lang w:val="ru-RU"/>
              </w:rPr>
              <w:t xml:space="preserve"> </w:t>
            </w: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 жизни.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 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Скажи мне, как ты</w:t>
            </w:r>
            <w:r w:rsidRPr="00373BF3">
              <w:rPr>
                <w:rFonts w:ascii="Times New Roman" w:hAnsi="Times New Roman" w:cs="Times New Roman"/>
                <w:color w:val="231F20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живёшь,</w:t>
            </w:r>
          </w:p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я скажу, к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акой у те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бя дом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Осуществлять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собственном архи</w:t>
            </w:r>
            <w:r w:rsidRPr="00702632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>тектурно-дизайнерском проекте как ре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альные,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так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фантазийные</w:t>
            </w:r>
            <w:r w:rsidRPr="00702632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представления о своём будущем</w:t>
            </w:r>
            <w:r w:rsidRPr="00702632">
              <w:rPr>
                <w:rFonts w:ascii="Times New Roman" w:hAnsi="Times New Roman" w:cs="Times New Roman"/>
                <w:color w:val="231F20"/>
                <w:spacing w:val="4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жилище.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Учитывать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проекте инженерно-бытовые и санитарно-технические задачи.</w:t>
            </w:r>
          </w:p>
          <w:p w:rsidR="00702632" w:rsidRPr="00702632" w:rsidRDefault="00702632" w:rsidP="0032178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Проявлять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 законов композиции и умение владеть художественными материалами.</w:t>
            </w:r>
          </w:p>
        </w:tc>
      </w:tr>
      <w:tr w:rsidR="00702632" w:rsidRPr="00AC607E" w:rsidTr="007208AC"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Интерьер, который мы создаём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задачи зонирования помещения и уметь найти способ зонирования.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Отражать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эскизном проекте дизайна интерьера своей собственной комнаты или квартиры образно-архитектурный композиционный замысел.</w:t>
            </w:r>
          </w:p>
        </w:tc>
      </w:tr>
      <w:tr w:rsidR="00702632" w:rsidRPr="00AC607E" w:rsidTr="007208AC">
        <w:trPr>
          <w:trHeight w:val="1052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0" w:type="dxa"/>
          </w:tcPr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Пугало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огороде, или… Под шёпот фон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танных</w:t>
            </w:r>
            <w:r w:rsidRPr="00373BF3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струй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различных вариантах планировки дачной территории.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Совершенствовать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приёмы   работы с различными материалами</w:t>
            </w:r>
            <w:r w:rsidRPr="0070263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70263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процессе</w:t>
            </w:r>
            <w:r w:rsidRPr="00702632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создания проекта садового</w:t>
            </w:r>
            <w:r w:rsidRPr="00702632">
              <w:rPr>
                <w:rFonts w:ascii="Times New Roman" w:hAnsi="Times New Roman" w:cs="Times New Roman"/>
                <w:color w:val="231F20"/>
                <w:spacing w:val="1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участка.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Применять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навыки сочинения объёмно пространственной композиции в формировании букета по принципам икебаны.</w:t>
            </w:r>
          </w:p>
        </w:tc>
      </w:tr>
      <w:tr w:rsidR="00702632" w:rsidRPr="00AC607E" w:rsidTr="007208AC">
        <w:trPr>
          <w:trHeight w:val="540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702632" w:rsidRPr="00373BF3" w:rsidRDefault="00702632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448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Мода, культура и ты.</w:t>
            </w:r>
            <w:r w:rsidRPr="00373BF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373BF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Композиционно-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конструктивные прин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ципы дизайна одежды</w:t>
            </w:r>
          </w:p>
          <w:p w:rsidR="00702632" w:rsidRPr="00D220E9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29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общее представление о технологии создания</w:t>
            </w:r>
            <w:r w:rsidRPr="00702632">
              <w:rPr>
                <w:rFonts w:ascii="Times New Roman" w:hAnsi="Times New Roman" w:cs="Times New Roman"/>
                <w:color w:val="231F20"/>
                <w:spacing w:val="8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одежды.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>Понимать</w:t>
            </w:r>
            <w:proofErr w:type="gramEnd"/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 применять законы композиции</w:t>
            </w:r>
            <w:r w:rsidRPr="00702632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702632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процессе</w:t>
            </w:r>
            <w:r w:rsidRPr="00702632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Pr="00702632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одежды (силуэт, линия, фасон),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эти законы на</w:t>
            </w:r>
            <w:r w:rsidRPr="00702632">
              <w:rPr>
                <w:rFonts w:ascii="Times New Roman" w:hAnsi="Times New Roman" w:cs="Times New Roman"/>
                <w:color w:val="231F20"/>
                <w:spacing w:val="1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практике.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двуединую природу моды как нового эстетического</w:t>
            </w:r>
            <w:r w:rsidRPr="00702632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направления и как способа манипулирования массовым</w:t>
            </w:r>
            <w:r w:rsidRPr="00702632">
              <w:rPr>
                <w:rFonts w:ascii="Times New Roman" w:hAnsi="Times New Roman" w:cs="Times New Roman"/>
                <w:color w:val="231F20"/>
                <w:spacing w:val="27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сознанием.</w:t>
            </w:r>
          </w:p>
        </w:tc>
      </w:tr>
      <w:tr w:rsidR="00702632" w:rsidRPr="00AC607E" w:rsidTr="007208AC">
        <w:trPr>
          <w:trHeight w:val="540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Встречают по одёжке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графические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навыки и технологии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выполнения коллажа в процессе создания эскизов молодёжных комплектов</w:t>
            </w:r>
            <w:r w:rsidRPr="0070263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одежды.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творческие работы,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про</w:t>
            </w: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являть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фантазию, воображение, чувство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композиции,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умение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выбирать</w:t>
            </w:r>
            <w:r w:rsidRPr="00702632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материалы.</w:t>
            </w:r>
          </w:p>
        </w:tc>
      </w:tr>
      <w:tr w:rsidR="00702632" w:rsidRPr="00AC607E" w:rsidTr="007208AC">
        <w:trPr>
          <w:trHeight w:val="540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702632" w:rsidRPr="00D220E9" w:rsidRDefault="00702632" w:rsidP="003217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Автопортрет на каж</w:t>
            </w: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дый день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объяснять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в чём разница между творческими задачами, стоящими перед гримёром и перед визажистом.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Ориентироваться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технологии нанесения и снятия бытового и</w:t>
            </w:r>
            <w:r w:rsidRPr="0070263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театрального</w:t>
            </w:r>
            <w:r w:rsidRPr="00702632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грима.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Уметь воспринимать </w:t>
            </w:r>
            <w:r w:rsidRPr="0070263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макияж и причёску как единое компо</w:t>
            </w:r>
            <w:r w:rsidRPr="0070263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зиционное целое.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Вырабатывать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чёткое ощущение эстетических и этических границ применения макияжа и стилистики причёски в повседневном быту.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Создавать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практические творческие работы в материале.</w:t>
            </w:r>
          </w:p>
        </w:tc>
      </w:tr>
      <w:tr w:rsidR="00702632" w:rsidRPr="00AC607E" w:rsidTr="007208AC">
        <w:trPr>
          <w:trHeight w:val="540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702632" w:rsidRPr="00CB1EDF" w:rsidRDefault="00702632" w:rsidP="0032178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73BF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оделируя себя — моделируешь мир </w:t>
            </w:r>
            <w:r w:rsidRPr="00D64255">
              <w:rPr>
                <w:rFonts w:ascii="Times New Roman" w:hAnsi="Times New Roman" w:cs="Times New Roman"/>
                <w:i/>
                <w:iCs/>
                <w:sz w:val="28"/>
              </w:rPr>
              <w:t>(обобщение темы)</w:t>
            </w:r>
          </w:p>
          <w:p w:rsidR="00702632" w:rsidRPr="003B6EE5" w:rsidRDefault="00702632" w:rsidP="00321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B6EE5">
              <w:rPr>
                <w:rFonts w:ascii="Times New Roman" w:hAnsi="Times New Roman" w:cs="Times New Roman"/>
                <w:iCs/>
                <w:sz w:val="28"/>
              </w:rPr>
              <w:t>Выставка творческих работ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6" w:type="dxa"/>
          </w:tcPr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8"/>
                <w:szCs w:val="28"/>
                <w:lang w:val="ru-RU"/>
              </w:rPr>
              <w:t xml:space="preserve">Понимать </w:t>
            </w:r>
            <w:r w:rsidRPr="0070263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 </w:t>
            </w:r>
            <w:r w:rsidRPr="00702632">
              <w:rPr>
                <w:rFonts w:ascii="Times New Roman" w:hAnsi="Times New Roman" w:cs="Times New Roman"/>
                <w:b/>
                <w:color w:val="231F20"/>
                <w:spacing w:val="1"/>
                <w:w w:val="105"/>
                <w:sz w:val="28"/>
                <w:szCs w:val="28"/>
                <w:lang w:val="ru-RU"/>
              </w:rPr>
              <w:t>уметь   доказывать</w:t>
            </w:r>
            <w:r w:rsidRPr="00702632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  <w:lang w:val="ru-RU"/>
              </w:rPr>
              <w:t xml:space="preserve">, </w:t>
            </w:r>
            <w:r w:rsidRPr="0070263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 человеку прежде всего</w:t>
            </w:r>
            <w:r w:rsidRPr="00702632">
              <w:rPr>
                <w:rFonts w:ascii="Times New Roman" w:hAnsi="Times New Roman" w:cs="Times New Roman"/>
                <w:color w:val="231F20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</w:t>
            </w:r>
          </w:p>
          <w:p w:rsidR="00702632" w:rsidRPr="00702632" w:rsidRDefault="00702632" w:rsidP="00321786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«быть», а не «казаться».</w:t>
            </w:r>
          </w:p>
          <w:p w:rsidR="00702632" w:rsidRPr="00702632" w:rsidRDefault="00702632" w:rsidP="0032178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Уметь видеть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искусство вокруг себя, </w:t>
            </w:r>
            <w:r w:rsidRPr="00702632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обсуждать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практические творческие работы, созданные в течение</w:t>
            </w:r>
            <w:r w:rsidRPr="0070263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учебного</w:t>
            </w:r>
            <w:r w:rsidRPr="00702632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</w:rPr>
              <w:t xml:space="preserve"> </w:t>
            </w:r>
            <w:r w:rsidRPr="0070263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года.</w:t>
            </w:r>
          </w:p>
        </w:tc>
      </w:tr>
      <w:tr w:rsidR="00702632" w:rsidRPr="00AC607E" w:rsidTr="007208AC">
        <w:trPr>
          <w:trHeight w:val="540"/>
        </w:trPr>
        <w:tc>
          <w:tcPr>
            <w:tcW w:w="560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29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26" w:type="dxa"/>
          </w:tcPr>
          <w:p w:rsidR="00702632" w:rsidRPr="00702632" w:rsidRDefault="00702632" w:rsidP="0032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2632" w:rsidRPr="00702632" w:rsidRDefault="00702632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3B6EE5" w:rsidRDefault="003B6EE5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43265" w:rsidRDefault="00777C54" w:rsidP="00321786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Учебно-т</w:t>
      </w:r>
      <w:r w:rsidR="00243265" w:rsidRPr="004F3750">
        <w:rPr>
          <w:rFonts w:ascii="Times New Roman" w:hAnsi="Times New Roman"/>
          <w:b/>
          <w:sz w:val="32"/>
          <w:szCs w:val="28"/>
        </w:rPr>
        <w:t xml:space="preserve">ематическое планирование, </w:t>
      </w:r>
      <w:r w:rsidR="00243265">
        <w:rPr>
          <w:rFonts w:ascii="Times New Roman" w:hAnsi="Times New Roman"/>
          <w:b/>
          <w:sz w:val="32"/>
          <w:szCs w:val="28"/>
        </w:rPr>
        <w:t>8</w:t>
      </w:r>
      <w:r w:rsidR="00243265" w:rsidRPr="004F3750">
        <w:rPr>
          <w:rFonts w:ascii="Times New Roman" w:hAnsi="Times New Roman"/>
          <w:b/>
          <w:sz w:val="32"/>
          <w:szCs w:val="28"/>
        </w:rPr>
        <w:t xml:space="preserve"> класс</w:t>
      </w:r>
    </w:p>
    <w:tbl>
      <w:tblPr>
        <w:tblW w:w="15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9"/>
        <w:gridCol w:w="2820"/>
        <w:gridCol w:w="1296"/>
        <w:gridCol w:w="10459"/>
      </w:tblGrid>
      <w:tr w:rsidR="00702632" w:rsidRPr="00AC607E" w:rsidTr="0085519C">
        <w:trPr>
          <w:trHeight w:val="1084"/>
        </w:trPr>
        <w:tc>
          <w:tcPr>
            <w:tcW w:w="560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п/п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r w:rsidRPr="00AC607E">
              <w:rPr>
                <w:rFonts w:ascii="Times New Roman" w:hAnsi="Times New Roman" w:cs="Times New Roman"/>
                <w:b/>
                <w:sz w:val="22"/>
              </w:rPr>
              <w:br/>
            </w:r>
            <w:r w:rsidRPr="00AC607E">
              <w:rPr>
                <w:rFonts w:ascii="Times New Roman" w:hAnsi="Times New Roman" w:cs="Times New Roman"/>
                <w:b/>
                <w:sz w:val="12"/>
              </w:rPr>
              <w:t>урока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702632" w:rsidRP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32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  <w:r w:rsidRPr="00AC607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07E">
              <w:rPr>
                <w:rFonts w:ascii="Times New Roman" w:hAnsi="Times New Roman" w:cs="Times New Roman"/>
                <w:b/>
                <w:sz w:val="22"/>
              </w:rPr>
              <w:t>Часы учебного времени</w:t>
            </w:r>
          </w:p>
        </w:tc>
        <w:tc>
          <w:tcPr>
            <w:tcW w:w="10459" w:type="dxa"/>
          </w:tcPr>
          <w:p w:rsidR="00702632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 видов деятельности учащихся</w:t>
            </w:r>
          </w:p>
        </w:tc>
      </w:tr>
      <w:tr w:rsidR="00702632" w:rsidRPr="00AC607E" w:rsidTr="0085519C">
        <w:tc>
          <w:tcPr>
            <w:tcW w:w="560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0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59" w:type="dxa"/>
          </w:tcPr>
          <w:p w:rsidR="00702632" w:rsidRPr="00AC607E" w:rsidRDefault="00702632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AC607E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AC607E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85519C" w:rsidP="00321786">
            <w:pPr>
              <w:tabs>
                <w:tab w:val="left" w:pos="4350"/>
                <w:tab w:val="left" w:pos="64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Художник и искусство театра. </w:t>
            </w:r>
            <w:r w:rsidRPr="00EB31E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Роль изображения в синтетических искусствах </w:t>
            </w: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(8 ч)</w:t>
            </w:r>
          </w:p>
        </w:tc>
        <w:tc>
          <w:tcPr>
            <w:tcW w:w="1296" w:type="dxa"/>
          </w:tcPr>
          <w:p w:rsidR="0085519C" w:rsidRPr="00AC607E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19C" w:rsidRPr="00AC607E" w:rsidTr="00576A33">
        <w:trPr>
          <w:trHeight w:val="2102"/>
        </w:trPr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Изображение в театре и кино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специфику изображения и визуально-пластической</w:t>
            </w:r>
            <w:r w:rsidRPr="00EB31ED">
              <w:rPr>
                <w:rFonts w:ascii="Times New Roman" w:hAnsi="Times New Roman" w:cs="Times New Roman"/>
                <w:color w:val="231F20"/>
                <w:spacing w:val="-4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образности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w w:val="8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театре и на</w:t>
            </w:r>
            <w:r w:rsidRPr="00EB31ED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киноэкране.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Получать представления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жанровом многообразии театрального искусства.</w:t>
            </w:r>
          </w:p>
        </w:tc>
      </w:tr>
      <w:tr w:rsidR="0085519C" w:rsidRPr="00AC607E" w:rsidTr="0085519C">
        <w:trPr>
          <w:trHeight w:val="557"/>
        </w:trPr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Театральное искусство и художник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 правды и условности в актёрской игре и сценографии спектакля.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актёр — основа театрального искусства и носитель его специфики.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Представлять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 актёра в создании визуального облика спектакля.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Понимать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Получать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 истории развития искусства театра,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эволюции театрального здания и устройства 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сцены (от древнегреческого амфитеатра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 современной</w:t>
            </w:r>
            <w:r w:rsidRPr="00EB31ED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мультисцены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</w:t>
            </w:r>
          </w:p>
        </w:tc>
      </w:tr>
      <w:tr w:rsidR="0085519C" w:rsidRPr="00AC607E" w:rsidTr="0085519C">
        <w:trPr>
          <w:trHeight w:val="841"/>
        </w:trPr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Сценография — особый вид художественного творчества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,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что образное решение 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сценического пространства спектакля 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облика его персонажей составляют основную творческую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задачу</w:t>
            </w:r>
            <w:r w:rsidRPr="00EB31ED">
              <w:rPr>
                <w:rFonts w:ascii="Times New Roman" w:hAnsi="Times New Roman" w:cs="Times New Roman"/>
                <w:color w:val="231F20"/>
                <w:spacing w:val="-1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театрального</w:t>
            </w:r>
            <w:r w:rsidRPr="00EB31ED">
              <w:rPr>
                <w:rFonts w:ascii="Times New Roman" w:hAnsi="Times New Roman" w:cs="Times New Roman"/>
                <w:color w:val="231F20"/>
                <w:spacing w:val="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художника.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различия в творческой работе художника-живописца и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сценографа.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отличие бытового предмета и среды от их сценических аналогов.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 исторической эволюции театрально- декорационного искусства и типах сценического оформления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их творчески использовать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своей сценической практике.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Представлять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многообразие типов современных сценических зрелищ (шоу, праздников, концертов) и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художнических профессий людей, участвующих в их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оформлении.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Сценография — искусство и производство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Получать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 основных формах работы сценографа (эскизы, макет, чертежи и др.), об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этапах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</w:t>
            </w:r>
            <w:r w:rsidRPr="00EB31ED">
              <w:rPr>
                <w:rFonts w:ascii="Times New Roman" w:hAnsi="Times New Roman" w:cs="Times New Roman"/>
                <w:color w:val="231F20"/>
                <w:w w:val="9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воплощения на сцене в содружестве с бутафорами, пошивочными,</w:t>
            </w:r>
            <w:r w:rsidRPr="00EB31ED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декорационными и иными</w:t>
            </w:r>
            <w:r w:rsidRPr="00EB31ED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цехами.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полученные знания о типах оформления сцены при создании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школьного спектакля.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3B6EE5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Сценография — искусство и производство</w:t>
            </w:r>
            <w:r w:rsidR="003B6E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519C" w:rsidRPr="00EB31ED" w:rsidRDefault="003B6EE5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 применять</w:t>
            </w:r>
            <w:r w:rsidRPr="00EB31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полученные знания о типах оформления сцены 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519C" w:rsidRPr="00AC607E" w:rsidTr="0085519C">
        <w:trPr>
          <w:trHeight w:val="2058"/>
        </w:trPr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eastAsia="Calibri" w:hAnsi="Times New Roman" w:cs="Times New Roman"/>
                <w:sz w:val="28"/>
                <w:szCs w:val="28"/>
              </w:rPr>
              <w:t>Костюм, грим и маска, или Магическое «если бы»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31E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Понимать и объяснять</w:t>
            </w:r>
            <w:r w:rsidRPr="00EB31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условность театрального костюма и его отличия от бытового.</w:t>
            </w:r>
          </w:p>
          <w:p w:rsidR="0085519C" w:rsidRPr="00EB31ED" w:rsidRDefault="0085519C" w:rsidP="0032178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31E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Представлять</w:t>
            </w:r>
            <w:r w:rsidRPr="00EB31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Уметь применять</w:t>
            </w:r>
            <w:r w:rsidRPr="00EB31E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в театре кукол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31E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Уметь добиваться </w:t>
            </w:r>
            <w:r w:rsidRPr="00EB31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  <w:p w:rsidR="0085519C" w:rsidRPr="00EB31ED" w:rsidRDefault="0085519C" w:rsidP="00321786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B31E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Понимать и объяснять</w:t>
            </w:r>
            <w:r w:rsidRPr="00EB31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Представлять</w:t>
            </w:r>
            <w:r w:rsidRPr="00EB31E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разнообразие кукол (тростевые,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Спектакль: от замысла к воплощению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единство творческой природы театрального и школьного спектакля.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специфику спектакля как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неповторимого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действа,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происходящего здесь и сейчас, т. е. на глазах у зрителя — равноправного участника сценического</w:t>
            </w:r>
            <w:r w:rsidRPr="00EB31ED">
              <w:rPr>
                <w:rFonts w:ascii="Times New Roman" w:hAnsi="Times New Roman" w:cs="Times New Roman"/>
                <w:color w:val="231F20"/>
                <w:spacing w:val="27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зрелища.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Развивать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EB31ED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576A33" w:rsidP="00576A33">
            <w:pPr>
              <w:widowControl w:val="0"/>
              <w:autoSpaceDE w:val="0"/>
              <w:autoSpaceDN w:val="0"/>
              <w:adjustRightInd w:val="0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Эстафета искусств: от рисунка к </w:t>
            </w:r>
            <w:r w:rsidR="0085519C" w:rsidRPr="00EB31ED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фотографии</w:t>
            </w:r>
          </w:p>
          <w:p w:rsidR="0085519C" w:rsidRPr="00EB31ED" w:rsidRDefault="0085519C" w:rsidP="00576A33">
            <w:pPr>
              <w:widowControl w:val="0"/>
              <w:autoSpaceDE w:val="0"/>
              <w:autoSpaceDN w:val="0"/>
              <w:adjustRightInd w:val="0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Эволюция изобразительных искусств и технологий </w:t>
            </w: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(8 ч)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Фотография — новое изображение реальности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специфику изображения в фотографии, его эстетическую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условность, несмотря на всё его правдоподобие.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Различать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 художественно-образного языка, на котором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«говорят» картина и фотография.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Осознавать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фотографию делает искусством не аппарат, а человек, снимающий этим аппаратом.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Иметь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 различном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соотношении объективного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субъектив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ного в изображении мира на картине и на фотографии.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Основа операторского мастерства: умение видеть и выбирать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>объяснять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,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что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осно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ве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искусства фотографии лежит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дар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видения мира, умение отбирать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запечат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левать в потоке жизни её неповтори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мость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большом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малом.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Владеть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элементарными основами грамоты фотосъёмки,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осознанно осу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ществлять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 объекта и точки съёмки,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ракурса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крупности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плана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как 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художественно-выразительных средств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фотографии.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своей съёмочной практике ранее приобретённые знания и навыки композиции,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чувства цвета, глубины пространства и т.</w:t>
            </w:r>
            <w:r w:rsidRPr="00EB31ED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д.</w:t>
            </w:r>
          </w:p>
        </w:tc>
      </w:tr>
      <w:tr w:rsidR="0085519C" w:rsidRPr="00AC607E" w:rsidTr="0085519C">
        <w:trPr>
          <w:trHeight w:val="2024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Вещь: свет и фактура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света как художественного средства в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искус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стве</w:t>
            </w:r>
            <w:r w:rsidRPr="00EB31ED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фотографии.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pacing w:val="-4"/>
                <w:w w:val="95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Уметь работать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освещением (а также с точкой съёмки, ракурсом и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крупностью плана)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для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передачи объёма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фактуры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вещи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при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создании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художест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w w:val="95"/>
                <w:sz w:val="28"/>
                <w:szCs w:val="28"/>
              </w:rPr>
              <w:t>венно-выразительного</w:t>
            </w:r>
            <w:r w:rsidRPr="00EB31ED">
              <w:rPr>
                <w:rFonts w:ascii="Times New Roman" w:hAnsi="Times New Roman" w:cs="Times New Roman"/>
                <w:color w:val="231F20"/>
                <w:spacing w:val="41"/>
                <w:w w:val="95"/>
                <w:sz w:val="28"/>
                <w:szCs w:val="28"/>
              </w:rPr>
              <w:t xml:space="preserve">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pacing w:val="-4"/>
                <w:w w:val="95"/>
                <w:sz w:val="28"/>
                <w:szCs w:val="28"/>
              </w:rPr>
              <w:t>фотонатюрморта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pacing w:val="-4"/>
                <w:w w:val="95"/>
                <w:sz w:val="28"/>
                <w:szCs w:val="28"/>
              </w:rPr>
              <w:t>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навыки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композиционной (кадрирование) и тональной (эффекты соляризации,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фотографики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т. д.) обработки фотоснимка при по- мощи различных компьютерных программ.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Искусство </w:t>
            </w:r>
            <w:proofErr w:type="spellStart"/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фотопейзажа</w:t>
            </w:r>
            <w:proofErr w:type="spellEnd"/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и </w:t>
            </w:r>
            <w:proofErr w:type="spellStart"/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фотоинтерьера</w:t>
            </w:r>
            <w:proofErr w:type="spellEnd"/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художественную выразительность и визуально-эмоциональную неповторимость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фотопейзажа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своей практике 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элементы операторского мастерства при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выборе момента съёмки природного или архитектурного пейзажа с учётом его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световыразительного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состояния.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Анализировать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сопоставлять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художественную ценность чёрно-белой и цветной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фотографии,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которой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природа цвета принципиально отлична от природы цвета в</w:t>
            </w:r>
            <w:r w:rsidRPr="00EB31ED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живописи.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Операторское мастерство фотопортрета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Приобретать  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4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представление  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том, что образность портрета в фотографии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достигается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путём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художественного обобщения, а благодаря точности выбора и передаче характера и состояния конкретного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человека.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5"/>
                <w:sz w:val="28"/>
                <w:szCs w:val="28"/>
                <w:lang w:val="ru-RU"/>
              </w:rPr>
              <w:t xml:space="preserve">Овладевать </w:t>
            </w:r>
            <w:r w:rsidRPr="00EB31ED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  <w:lang w:val="ru-RU"/>
              </w:rPr>
              <w:t xml:space="preserve">грамотой </w:t>
            </w:r>
            <w:r w:rsidRPr="00EB31ED">
              <w:rPr>
                <w:rFonts w:ascii="Times New Roma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>оператор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ского</w:t>
            </w:r>
            <w:r w:rsidRPr="00EB31ED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мастерства</w:t>
            </w:r>
            <w:r w:rsidRPr="00EB31ED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EB31ED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съёмке</w:t>
            </w:r>
            <w:r w:rsidRPr="00EB31ED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фотопортрета.</w:t>
            </w:r>
          </w:p>
          <w:p w:rsidR="0085519C" w:rsidRPr="00EB31ED" w:rsidRDefault="0085519C" w:rsidP="00321786">
            <w:pPr>
              <w:pStyle w:val="TableParagraph"/>
              <w:tabs>
                <w:tab w:val="left" w:pos="2840"/>
              </w:tabs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Снимая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репортажный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портрет,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уметь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работать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оперативно и быстро, чтобы захватить мгновение</w:t>
            </w:r>
            <w:r w:rsidRPr="00EB31ED">
              <w:rPr>
                <w:rFonts w:ascii="Times New Roma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определённого душевно-психологического 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состояния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человека.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 съёмке постановочного</w:t>
            </w:r>
            <w:r w:rsidRPr="00EB31ED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портрета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-3"/>
                <w:sz w:val="28"/>
                <w:szCs w:val="28"/>
                <w:lang w:val="ru-RU"/>
              </w:rPr>
              <w:t xml:space="preserve">уметь работать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освещением (а 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так-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же точкой съёмки, ракурсом и крупностью плана) для передачи характера человека.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Искусство фоторепортажа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-5"/>
                <w:sz w:val="28"/>
                <w:szCs w:val="28"/>
                <w:lang w:val="ru-RU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значение информационно-эстетической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историко- документальной ценности фотографии.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Осваивать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навыки оперативной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репортажной съёмки события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-4"/>
                <w:sz w:val="28"/>
                <w:szCs w:val="28"/>
              </w:rPr>
              <w:t xml:space="preserve">учиться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владеть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основами операторской гра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моты, необходимой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жизненной практике.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анализировать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мастеров отечественной и мировой фотографии,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осваивая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школу</w:t>
            </w:r>
            <w:r w:rsidRPr="00EB31ED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операторского мастерства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всех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фотожанрах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Pr="00EB31ED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двигаясь в своей практике от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фотозабавы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фототворчеству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85519C" w:rsidRPr="00AC607E" w:rsidTr="0085519C">
        <w:trPr>
          <w:trHeight w:val="2053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Документ или фальсификация: факт и его компьютерная трактовка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 грань, когда при компьютерной обработке фотоснимка исправление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отдельных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недочётов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случайностей переходит в искажение запечатлённого реального события и подменяет правду факта его компьютерной</w:t>
            </w:r>
            <w:r w:rsidRPr="00EB31ED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фальсификацией.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Постоянно овладевать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новейшими компьютерными технологиями, повышая свой профессиональный уровень.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Развивать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себе художнические способности, используя для этого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компьютерные технологии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Интернет.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Документ или фальсификация: факт и его компьютерная трактовка</w:t>
            </w:r>
            <w:r w:rsidR="003B6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6EE5" w:rsidRPr="003B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Рубежный </w:t>
            </w:r>
            <w:r w:rsidR="003B6E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ту грань, когда при компьютерной обработке фотоснимка исправление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отдельных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недочётов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случайностей переходит в искажение запечатлённого реального события и подменяет правду факта его компьютерной</w:t>
            </w:r>
            <w:r w:rsidRPr="00EB31ED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фальсификацией.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Постоянно овладевать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новейшими компьютерными технологиями, повышая свой профессиональный уровень.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Развивать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себе художнические способности, используя для этого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компьютерные технологии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Интернет.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</w:rPr>
              <w:t>Фильм —  творец и  зритель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Что мы знаем об искусстве кино?</w:t>
            </w:r>
            <w:r w:rsidRPr="00576A33">
              <w:rPr>
                <w:rFonts w:ascii="Times New Roman" w:hAnsi="Times New Roman" w:cs="Times New Roman"/>
                <w:b/>
                <w:sz w:val="20"/>
                <w:szCs w:val="28"/>
                <w:highlight w:val="white"/>
              </w:rPr>
              <w:t>(11 ч)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</w:rPr>
            </w:pP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Синтетическая природа фильма и монтаж 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изображения, игрового действа, музыки и</w:t>
            </w:r>
            <w:r w:rsidRPr="00EB31ED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 представление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  кино как о пространственно-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временнóм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искусстве,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котором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экранное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всё изображаемое в нём являются условностью (несмотря на схожесть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кино с реальностью, оно лишь её художественное</w:t>
            </w:r>
            <w:r w:rsidRPr="00EB31ED">
              <w:rPr>
                <w:rFonts w:ascii="Times New Roman" w:hAnsi="Times New Roman" w:cs="Times New Roman"/>
                <w:color w:val="231F20"/>
                <w:spacing w:val="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отображение).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Знать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Иметь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истории кино и его эволюции как</w:t>
            </w:r>
            <w:r w:rsidRPr="00EB31ED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искусства.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Пространство и время в кино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изображения, игрового действа, музыки и</w:t>
            </w:r>
            <w:r w:rsidRPr="00EB31ED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 представление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  кино как о пространственно-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временнóм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искусстве,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котором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экранное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всё изображаемое в нём являются условностью (несмотря на схожесть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кино с реальностью, оно лишь её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художественное</w:t>
            </w:r>
            <w:r w:rsidRPr="00EB31ED">
              <w:rPr>
                <w:rFonts w:ascii="Times New Roman" w:hAnsi="Times New Roman" w:cs="Times New Roman"/>
                <w:color w:val="231F20"/>
                <w:spacing w:val="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отображение).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Знать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Иметь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 истории кино и его эволюции как</w:t>
            </w:r>
            <w:r w:rsidRPr="00EB31ED">
              <w:rPr>
                <w:rFonts w:ascii="Times New Roman" w:hAnsi="Times New Roman" w:cs="Times New Roman"/>
                <w:color w:val="231F20"/>
                <w:spacing w:val="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искусства.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в игровом фильме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коллективном процессе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фильма, в котором участвуют не только творческие работники, но и технологи, инженеры и специалисты многих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иных профессий.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современное кино является мощнейшей индустрией.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Приобретать    представление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 роли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художника-постановщика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игровом</w:t>
            </w:r>
            <w:r w:rsidRPr="00EB31ED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фильме,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творческих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задачах,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стоящих перед ним, и о многообразии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художнических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профессий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современном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кино.</w:t>
            </w:r>
          </w:p>
        </w:tc>
      </w:tr>
      <w:tr w:rsidR="0085519C" w:rsidRPr="00AC607E" w:rsidTr="00576A33">
        <w:trPr>
          <w:trHeight w:val="410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в игровом фильме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коллективном процессе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фильма, в котором участвуют не только творческие работники, но и технологи, инженеры и специалисты многих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иных профессий.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современное кино является мощнейшей индустрией.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Приобретать    представление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 роли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художника-постановщика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игровом</w:t>
            </w:r>
            <w:r w:rsidRPr="00EB31ED">
              <w:rPr>
                <w:rFonts w:ascii="Times New Roman" w:hAnsi="Times New Roman" w:cs="Times New Roman"/>
                <w:color w:val="231F20"/>
                <w:w w:val="9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фильме,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творческих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задачах,</w:t>
            </w:r>
            <w:r w:rsidRPr="00EB31ED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стоящих перед ним, и о многообразии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художнических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профессий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современном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Азбука киноязыка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единство природы творческого процесса в фильме-блокбастере и домашнем видеофильме.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3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значении сценария в создании</w:t>
            </w:r>
            <w:r w:rsidRPr="00EB31ED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фильма как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записи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замысла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сюжетной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основы.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Осваивать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начальные азы сценарной записи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своей творческой практике его простейшие формы.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Излагать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свой замысел в форме сценарной записи или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раскадровки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определяя в них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монтажно-смысловое построение «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кинослова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 и «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кинофразы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Азбука киноязыка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единство природы творческого процесса в фильме-блокбастере и домашнем видеофильме.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3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значении сценария в создании</w:t>
            </w:r>
            <w:r w:rsidRPr="00EB31ED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фильма как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записи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замысла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сюжетной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основы.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Осваивать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начальные азы сценарной записи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своей творческой практике его простейшие формы.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Излагать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свой замысел в форме сценарной записи или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раскадровки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определяя в них монтажно-смысловое построение «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кинослова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 и «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кинофразы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Фильм — «рассказ в картинках»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единство природы творческого процесса в фильме-блокбастере и домашнем видеофильме.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3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значении сценария в создании</w:t>
            </w:r>
            <w:r w:rsidRPr="00EB31ED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фильма как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записи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его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замысла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сюжетной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основы.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Осваивать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начальные азы сценарной записи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своей творческой практике его простейшие формы.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Излагать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свой замысел в форме сценарной записи или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раскадровки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определяя в них монтажно-смысловое построение «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кинослова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 и «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кинофразы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».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Воплощение замысла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творческой роли режиссёра в кино,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овладевать азами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режиссёрской грамоты, чтобы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 в  работе над своими видеофильмами.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Чудо движения: увидеть и снять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 художнической природе операторского мастерства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полученные ранее знания по композиции и построению кадра.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 xml:space="preserve">Овладевать азами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операторской грамоты,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техники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съёмки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компьютерного монтажа, чтобы эффективно</w:t>
            </w:r>
            <w:r w:rsidRPr="00EB31ED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применять их в работе над своим</w:t>
            </w:r>
            <w:r w:rsidRPr="00EB31ED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Уметь    смотреть 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  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анализировать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точки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зрения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режиссёрского,</w:t>
            </w:r>
            <w:r w:rsidRPr="00EB31ED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монтаж- но-операторского искусства фильмы мастеров кино, чтобы пополнять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багаж своих знаний и творческих</w:t>
            </w:r>
            <w:r w:rsidRPr="00EB31ED">
              <w:rPr>
                <w:rFonts w:ascii="Times New Roman" w:hAnsi="Times New Roman" w:cs="Times New Roman"/>
                <w:color w:val="231F20"/>
                <w:spacing w:val="52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умений.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анимации, или Когда художник </w:t>
            </w: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больше, чем художник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 истории и художественной специфике анимационного кино (мультипликации).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lastRenderedPageBreak/>
              <w:t xml:space="preserve">Учиться 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и</w:t>
            </w:r>
            <w:r w:rsidRPr="00EB31ED">
              <w:rPr>
                <w:rFonts w:ascii="Times New Roman" w:hAnsi="Times New Roman" w:cs="Times New Roman"/>
                <w:color w:val="231F20"/>
                <w:spacing w:val="5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художника в создании анимационного</w:t>
            </w:r>
            <w:r w:rsidRPr="00EB31ED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фильма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реализовывать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свои художнические навыки и знания при съёмке.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1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технологический минимум</w:t>
            </w:r>
            <w:r w:rsidRPr="00EB31ED">
              <w:rPr>
                <w:rFonts w:ascii="Times New Roman" w:hAnsi="Times New Roman" w:cs="Times New Roman"/>
                <w:color w:val="231F20"/>
                <w:spacing w:val="3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на компьютере в разных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w w:val="9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программах, необходимый для </w:t>
            </w:r>
            <w:r w:rsidRPr="00EB31ED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>созда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видеоанимации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её монтажа.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Живые рисунки на твоём компьютере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различных видах анимационных фильмов и этапах работы над ними.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применять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сценарно-режиссёрские навыки при построении текстового и изобразительного сюжета, а также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звукового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ряда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своей</w:t>
            </w:r>
            <w:r w:rsidRPr="00EB31ED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компьютерной</w:t>
            </w:r>
            <w:r w:rsidRPr="00EB31ED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анимации.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Давать оценку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Телевидение — пространство культуры? </w:t>
            </w:r>
            <w:r w:rsidRPr="00EB31ED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Экран — искусство — зритель </w:t>
            </w: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(7 ч)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  <w:lang w:val="ru-RU"/>
              </w:rPr>
              <w:t>Мир на экране: здесь и</w:t>
            </w:r>
            <w:r w:rsidRPr="00EB31ED">
              <w:rPr>
                <w:rFonts w:ascii="Times New Roman" w:hAnsi="Times New Roman" w:cs="Times New Roman"/>
                <w:color w:val="231F20"/>
                <w:spacing w:val="50"/>
                <w:w w:val="11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  <w:lang w:val="ru-RU"/>
              </w:rPr>
              <w:t>сейчас.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телевидение прежде всего является средством массовой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информации, транслятором самых ра</w:t>
            </w:r>
            <w:proofErr w:type="gram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з-</w:t>
            </w:r>
            <w:proofErr w:type="gram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личных событий и зрелищ, в том числе и произведений искусства, не будучи при этом новым видом</w:t>
            </w:r>
            <w:r w:rsidRPr="00EB31ED">
              <w:rPr>
                <w:rFonts w:ascii="Times New Roman" w:hAnsi="Times New Roman" w:cs="Times New Roman"/>
                <w:color w:val="231F20"/>
                <w:spacing w:val="5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искусства.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неповторимую спе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  <w:lang w:val="ru-RU"/>
              </w:rPr>
              <w:t xml:space="preserve">цифику телевидения составляет прямой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эфир, т. е. сиюминутное изображение на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экране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реального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события,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совершающегося на наших глазах в реальном времени.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Получать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разно- образном жанровом спектре телевизионных передач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уметь формировать 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собственную программу телепросмотра,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выбирая самое важное и интересное,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 не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всё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время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экраном.</w:t>
            </w:r>
          </w:p>
        </w:tc>
      </w:tr>
      <w:tr w:rsidR="0085519C" w:rsidRPr="00AC607E" w:rsidTr="0085519C"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  <w:lang w:val="ru-RU"/>
              </w:rPr>
              <w:t>Телевидение и документальное кино.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Телевизионная </w:t>
            </w:r>
            <w:proofErr w:type="spellStart"/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: от видеосюжета до телерепортажа и очерка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общность творческого процесса при создании любой телевизионной передачи и кинодокументалистики.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Приобретать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использовать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опыт документальной съёмки и тележурналистики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(интервью, репортаж, очерк) для формирования школьного телевидения.</w:t>
            </w:r>
          </w:p>
        </w:tc>
      </w:tr>
      <w:tr w:rsidR="0085519C" w:rsidRPr="00AC607E" w:rsidTr="0085519C">
        <w:trPr>
          <w:trHeight w:val="1052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 xml:space="preserve">Жизнь врасплох, или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Киноглаз</w:t>
            </w:r>
            <w:proofErr w:type="spellEnd"/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Кинонаблюдение – основа документального видеотворчества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Понимать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, что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кинонаблюдение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— это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основа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документального</w:t>
            </w:r>
            <w:r w:rsidRPr="00EB31ED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видеотворчества как на телевидении, так и в</w:t>
            </w:r>
            <w:r w:rsidRPr="00EB31ED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любительском</w:t>
            </w:r>
            <w:r w:rsidRPr="00EB31ED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Приобретать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различных формах операторского кино- наблюдения в стремлении зафиксировать жизнь как можно более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правдиво, без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специальной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подготовки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EB31ED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 съёмке.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эмоционально-образную специфику жанра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видеоэтюда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особенности изображения в нём человека и природы.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Учиться реализовывать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сценарно- режиссёрскую и операторскую</w:t>
            </w:r>
            <w:r w:rsidRPr="00EB31ED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грамоту творчества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практике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Pr="00EB31ED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видео- этюда.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Представлять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художественные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различия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живописного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пейзажа,</w:t>
            </w:r>
            <w:r w:rsidRPr="00EB31E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портрета</w:t>
            </w:r>
            <w:r w:rsidRPr="00EB31E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EB31E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киноаналогов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</w:t>
            </w:r>
            <w:r w:rsidRPr="00EB31ED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чтобы при создании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видеоэтюдов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 наибольшей полнотой передать специфику киноизображения.</w:t>
            </w:r>
          </w:p>
        </w:tc>
      </w:tr>
      <w:tr w:rsidR="0085519C" w:rsidRPr="00AC607E" w:rsidTr="0085519C">
        <w:trPr>
          <w:trHeight w:val="540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  <w:t>Видеосюжет в репортаже, очерке, интервью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информационно-репор</w:t>
            </w:r>
            <w:r w:rsidRPr="00EB31E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тажную специфику жанра видеосюжета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особенности изображения в нём события и человека.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Уметь реализовывать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режиссёрско-</w:t>
            </w:r>
            <w:r w:rsidRPr="00EB31ED">
              <w:rPr>
                <w:rFonts w:ascii="Times New Roman" w:hAnsi="Times New Roman" w:cs="Times New Roman"/>
                <w:w w:val="9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операторские навыки и знания в усло</w:t>
            </w:r>
            <w:r w:rsidRPr="00EB31E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виях оперативной съёмки видеосюжета.</w:t>
            </w:r>
            <w:r w:rsidRPr="00EB31ED">
              <w:rPr>
                <w:rFonts w:ascii="Times New Roman" w:hAnsi="Times New Roman" w:cs="Times New Roman"/>
                <w:w w:val="9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уметь осуществлять</w:t>
            </w:r>
            <w:r w:rsidRPr="00EB31ED">
              <w:rPr>
                <w:rFonts w:ascii="Times New Roman" w:hAnsi="Times New Roman" w:cs="Times New Roman"/>
                <w:b/>
                <w:w w:val="11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предварительную творческую и органи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зационную работу по подготовке к</w:t>
            </w:r>
            <w:r w:rsidRPr="00EB31ED">
              <w:rPr>
                <w:rFonts w:ascii="Times New Roman" w:hAnsi="Times New Roman" w:cs="Times New Roman"/>
                <w:w w:val="94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съёмке сюжета, </w:t>
            </w: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добиваться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естественности и правды поведения человека в</w:t>
            </w:r>
            <w:r w:rsidRPr="00EB31ED">
              <w:rPr>
                <w:rFonts w:ascii="Times New Roman" w:hAnsi="Times New Roman" w:cs="Times New Roman"/>
                <w:w w:val="8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кадре не инсценировкой события, а</w:t>
            </w:r>
            <w:r w:rsidRPr="00EB31ED">
              <w:rPr>
                <w:rFonts w:ascii="Times New Roman" w:hAnsi="Times New Roman" w:cs="Times New Roman"/>
                <w:w w:val="8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наблюдением и «</w:t>
            </w:r>
            <w:proofErr w:type="spellStart"/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видеоохотой</w:t>
            </w:r>
            <w:proofErr w:type="spellEnd"/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за фактом.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Уметь пользоваться </w:t>
            </w:r>
            <w:r w:rsidRPr="00EB3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опытом создания видеосюжета при презентации своих сообщений в Интернете.</w:t>
            </w:r>
          </w:p>
        </w:tc>
      </w:tr>
      <w:tr w:rsidR="0085519C" w:rsidRPr="00AC607E" w:rsidTr="0085519C">
        <w:trPr>
          <w:trHeight w:val="540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  <w:lang w:val="ru-RU"/>
              </w:rPr>
              <w:t>Телевидение, видео, Интернет…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color w:val="231F20"/>
                <w:w w:val="115"/>
                <w:sz w:val="28"/>
                <w:szCs w:val="28"/>
              </w:rPr>
              <w:t>Что дальше?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формы экранного языка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Получать представление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 развитии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киноязыка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современных</w:t>
            </w:r>
            <w:r w:rsidRPr="00EB31ED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эк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ранных произведений на примере создания авторского видеоклипа и т. п.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 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специфику и взаимосвязь звукоряда, экранного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изображения в видеоклипе, его</w:t>
            </w:r>
            <w:r w:rsidRPr="00EB31ED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ритмически-монтажном</w:t>
            </w:r>
            <w:r w:rsidRPr="00EB31ED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построении.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полной мере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пользоваться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возможностями Интернета и спецэффектами компьютерных программ</w:t>
            </w:r>
            <w:r w:rsidRPr="00EB31ED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 создании, </w:t>
            </w:r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обработке, монтаже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31ED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озвуча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>нии</w:t>
            </w:r>
            <w:proofErr w:type="spellEnd"/>
            <w:r w:rsidRPr="00EB31ED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видеоклипа.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Уметь использовать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грамоту кино-языка при создании интернет-сообщений.</w:t>
            </w:r>
          </w:p>
        </w:tc>
      </w:tr>
      <w:tr w:rsidR="0085519C" w:rsidRPr="00AC607E" w:rsidTr="0085519C">
        <w:trPr>
          <w:trHeight w:val="540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В царстве кривых зеркал, или Вечные истины искусства.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Роль </w:t>
            </w:r>
            <w:r w:rsidRPr="00EB31ED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</w:rPr>
              <w:t xml:space="preserve">визуально-зрелищных </w:t>
            </w:r>
            <w:r w:rsidRPr="00EB31ED">
              <w:rPr>
                <w:rFonts w:ascii="Times New Roman" w:hAnsi="Times New Roman" w:cs="Times New Roman"/>
                <w:color w:val="231F20"/>
                <w:spacing w:val="5"/>
                <w:sz w:val="28"/>
                <w:szCs w:val="28"/>
              </w:rPr>
              <w:t>ис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кусств в жизни человека и</w:t>
            </w:r>
            <w:r w:rsidRPr="00EB31ED">
              <w:rPr>
                <w:rFonts w:ascii="Times New Roman" w:hAnsi="Times New Roman" w:cs="Times New Roman"/>
                <w:color w:val="231F20"/>
                <w:spacing w:val="32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общества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что телевидение прежде всего является средством массовой</w:t>
            </w:r>
            <w:r w:rsidRPr="00EB31ED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85519C" w:rsidRPr="00EB31ED" w:rsidRDefault="0085519C" w:rsidP="00321786">
            <w:pPr>
              <w:widowControl w:val="0"/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Узнавать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, что неповторимую спе</w:t>
            </w:r>
            <w:r w:rsidRPr="00EB31ED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цифику телевидения составляет прямой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эфир, т. е. сиюминутное изображение на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экране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реального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события,</w:t>
            </w:r>
            <w:r w:rsidRPr="00EB31ED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совершающегося на наших глазах в реальном времени.</w:t>
            </w:r>
          </w:p>
        </w:tc>
      </w:tr>
      <w:tr w:rsidR="0085519C" w:rsidRPr="00AC607E" w:rsidTr="0085519C">
        <w:trPr>
          <w:trHeight w:val="540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0" w:type="dxa"/>
          </w:tcPr>
          <w:p w:rsidR="0085519C" w:rsidRPr="00EB31ED" w:rsidRDefault="0085519C" w:rsidP="00321786">
            <w:pPr>
              <w:pStyle w:val="TableParagraph"/>
              <w:tabs>
                <w:tab w:val="left" w:pos="61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Искусство — зритель —</w:t>
            </w:r>
            <w:r w:rsidRPr="00EB31ED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современность</w:t>
            </w:r>
            <w:r w:rsidR="003B6EE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:rsidR="0085519C" w:rsidRPr="003B6EE5" w:rsidRDefault="0085519C" w:rsidP="003217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96" w:type="dxa"/>
          </w:tcPr>
          <w:p w:rsidR="0085519C" w:rsidRPr="00EB31ED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9" w:type="dxa"/>
          </w:tcPr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роль телевидения в современном мире, его позитивное</w:t>
            </w:r>
            <w:r w:rsidRPr="00EB31ED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негативное</w:t>
            </w:r>
            <w:r w:rsidRPr="00EB31ED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Pr="00EB31ED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EB31ED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психологию человека, культуру и жизнь общества.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Осознавать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объяснять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значение художественной культуры и искусства для личностного</w:t>
            </w:r>
            <w:r w:rsidRPr="00EB31ED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духовно-нравственного развития и творческой</w:t>
            </w:r>
            <w:r w:rsidRPr="00EB31ED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самореализации.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Развивать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культуру восприятия произведений искусства и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уметь выражать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собственное мнение о просмотренном и прочитанном.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Понимать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 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>объяснять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</w:t>
            </w:r>
            <w:r w:rsidRPr="00EB31ED">
              <w:rPr>
                <w:rFonts w:ascii="Times New Roman" w:hAnsi="Times New Roman" w:cs="Times New Roman"/>
                <w:color w:val="231F20"/>
                <w:spacing w:val="55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EB31ED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новое</w:t>
            </w:r>
            <w:r w:rsidRPr="00EB31ED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модное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значит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лучшее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EB31ED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истинное.</w:t>
            </w:r>
            <w:r w:rsidRPr="00EB31ED">
              <w:rPr>
                <w:rFonts w:ascii="Times New Roman" w:hAnsi="Times New Roman" w:cs="Times New Roman"/>
                <w:color w:val="231F20"/>
                <w:w w:val="9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Рассуждать, выражать 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17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своё   </w:t>
            </w:r>
            <w:r w:rsidRPr="00EB31ED">
              <w:rPr>
                <w:rFonts w:ascii="Times New Roman" w:hAnsi="Times New Roman" w:cs="Times New Roman"/>
                <w:b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мнение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поводу своих творческих</w:t>
            </w:r>
            <w:r w:rsidRPr="00EB31ED">
              <w:rPr>
                <w:rFonts w:ascii="Times New Roman" w:hAnsi="Times New Roman" w:cs="Times New Roman"/>
                <w:color w:val="231F20"/>
                <w:spacing w:val="52"/>
                <w:sz w:val="28"/>
                <w:szCs w:val="28"/>
                <w:lang w:val="ru-RU"/>
              </w:rPr>
              <w:t xml:space="preserve">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работ одноклассников.</w:t>
            </w:r>
          </w:p>
          <w:p w:rsidR="0085519C" w:rsidRPr="00EB31ED" w:rsidRDefault="0085519C" w:rsidP="00321786">
            <w:pPr>
              <w:pStyle w:val="TableParagraph"/>
              <w:ind w:firstLine="9"/>
              <w:jc w:val="both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</w:pPr>
            <w:r w:rsidRPr="00EB31ED">
              <w:rPr>
                <w:rFonts w:ascii="Times New Roman" w:hAnsi="Times New Roman" w:cs="Times New Roman"/>
                <w:b/>
                <w:color w:val="231F20"/>
                <w:sz w:val="28"/>
                <w:szCs w:val="28"/>
                <w:lang w:val="ru-RU"/>
              </w:rPr>
              <w:t xml:space="preserve">Оценивать </w:t>
            </w:r>
            <w:r w:rsidRPr="00EB31E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содержательное наполнение и художественные достоинства произведений экранного искусства.</w:t>
            </w:r>
          </w:p>
        </w:tc>
      </w:tr>
      <w:tr w:rsidR="0085519C" w:rsidRPr="00AC607E" w:rsidTr="0085519C">
        <w:trPr>
          <w:trHeight w:val="540"/>
        </w:trPr>
        <w:tc>
          <w:tcPr>
            <w:tcW w:w="560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85519C" w:rsidRPr="00702632" w:rsidRDefault="0085519C" w:rsidP="003217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6" w:type="dxa"/>
          </w:tcPr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59" w:type="dxa"/>
          </w:tcPr>
          <w:p w:rsidR="0085519C" w:rsidRPr="00702632" w:rsidRDefault="0085519C" w:rsidP="0032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632" w:rsidRPr="004F3750" w:rsidRDefault="00702632" w:rsidP="00321786">
      <w:pPr>
        <w:jc w:val="center"/>
        <w:rPr>
          <w:rFonts w:ascii="Times New Roman" w:hAnsi="Times New Roman"/>
          <w:b/>
          <w:sz w:val="32"/>
          <w:szCs w:val="28"/>
        </w:rPr>
      </w:pPr>
    </w:p>
    <w:p w:rsidR="00243265" w:rsidRDefault="00243265" w:rsidP="003217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F69B4" w:rsidRPr="0071526B" w:rsidRDefault="008F69B4" w:rsidP="0032178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  <w:sectPr w:rsidR="008F69B4" w:rsidRPr="0071526B" w:rsidSect="0085519C">
          <w:pgSz w:w="16838" w:h="11906" w:orient="landscape"/>
          <w:pgMar w:top="1418" w:right="567" w:bottom="567" w:left="567" w:header="0" w:footer="57" w:gutter="0"/>
          <w:cols w:space="708"/>
          <w:docGrid w:linePitch="360"/>
        </w:sectPr>
      </w:pPr>
    </w:p>
    <w:bookmarkEnd w:id="0"/>
    <w:p w:rsidR="00500C9A" w:rsidRPr="001A6280" w:rsidRDefault="00500C9A" w:rsidP="00321786">
      <w:pPr>
        <w:spacing w:line="276" w:lineRule="auto"/>
        <w:ind w:left="-567"/>
        <w:jc w:val="both"/>
        <w:rPr>
          <w:rFonts w:asciiTheme="minorHAnsi" w:hAnsiTheme="minorHAnsi"/>
          <w:color w:val="auto"/>
        </w:rPr>
      </w:pPr>
    </w:p>
    <w:sectPr w:rsidR="00500C9A" w:rsidRPr="001A6280" w:rsidSect="0010741D">
      <w:pgSz w:w="11905" w:h="16837"/>
      <w:pgMar w:top="851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36" w:rsidRDefault="00CE7536" w:rsidP="006D396C">
      <w:r>
        <w:separator/>
      </w:r>
    </w:p>
  </w:endnote>
  <w:endnote w:type="continuationSeparator" w:id="0">
    <w:p w:rsidR="00CE7536" w:rsidRDefault="00CE7536" w:rsidP="006D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6663"/>
      <w:docPartObj>
        <w:docPartGallery w:val="Page Numbers (Bottom of Page)"/>
        <w:docPartUnique/>
      </w:docPartObj>
    </w:sdtPr>
    <w:sdtEndPr/>
    <w:sdtContent>
      <w:p w:rsidR="00FC1817" w:rsidRDefault="00FC181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77">
          <w:rPr>
            <w:noProof/>
          </w:rPr>
          <w:t>9</w:t>
        </w:r>
        <w:r>
          <w:fldChar w:fldCharType="end"/>
        </w:r>
      </w:p>
    </w:sdtContent>
  </w:sdt>
  <w:p w:rsidR="00FC1817" w:rsidRDefault="00FC181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36" w:rsidRDefault="00CE7536" w:rsidP="006D396C">
      <w:r>
        <w:separator/>
      </w:r>
    </w:p>
  </w:footnote>
  <w:footnote w:type="continuationSeparator" w:id="0">
    <w:p w:rsidR="00CE7536" w:rsidRDefault="00CE7536" w:rsidP="006D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8EE124"/>
    <w:lvl w:ilvl="0" w:tplc="ABCC665C">
      <w:start w:val="1"/>
      <w:numFmt w:val="upperLetter"/>
      <w:lvlText w:val="%1."/>
      <w:lvlJc w:val="left"/>
      <w:rPr>
        <w:sz w:val="22"/>
        <w:szCs w:val="22"/>
      </w:rPr>
    </w:lvl>
    <w:lvl w:ilvl="1" w:tplc="4ADEB5AA">
      <w:numFmt w:val="none"/>
      <w:lvlText w:val=""/>
      <w:lvlJc w:val="left"/>
      <w:pPr>
        <w:tabs>
          <w:tab w:val="num" w:pos="360"/>
        </w:tabs>
      </w:pPr>
    </w:lvl>
    <w:lvl w:ilvl="2" w:tplc="CEA2AF0E">
      <w:numFmt w:val="none"/>
      <w:lvlText w:val=""/>
      <w:lvlJc w:val="left"/>
      <w:pPr>
        <w:tabs>
          <w:tab w:val="num" w:pos="360"/>
        </w:tabs>
      </w:pPr>
    </w:lvl>
    <w:lvl w:ilvl="3" w:tplc="4578724E">
      <w:numFmt w:val="none"/>
      <w:lvlText w:val=""/>
      <w:lvlJc w:val="left"/>
      <w:pPr>
        <w:tabs>
          <w:tab w:val="num" w:pos="360"/>
        </w:tabs>
      </w:pPr>
    </w:lvl>
    <w:lvl w:ilvl="4" w:tplc="ADE6D6D0">
      <w:numFmt w:val="none"/>
      <w:lvlText w:val=""/>
      <w:lvlJc w:val="left"/>
      <w:pPr>
        <w:tabs>
          <w:tab w:val="num" w:pos="360"/>
        </w:tabs>
      </w:pPr>
    </w:lvl>
    <w:lvl w:ilvl="5" w:tplc="74426446">
      <w:numFmt w:val="none"/>
      <w:lvlText w:val=""/>
      <w:lvlJc w:val="left"/>
      <w:pPr>
        <w:tabs>
          <w:tab w:val="num" w:pos="360"/>
        </w:tabs>
      </w:pPr>
    </w:lvl>
    <w:lvl w:ilvl="6" w:tplc="450C53BC">
      <w:numFmt w:val="none"/>
      <w:lvlText w:val=""/>
      <w:lvlJc w:val="left"/>
      <w:pPr>
        <w:tabs>
          <w:tab w:val="num" w:pos="360"/>
        </w:tabs>
      </w:pPr>
    </w:lvl>
    <w:lvl w:ilvl="7" w:tplc="ED7E9842">
      <w:numFmt w:val="none"/>
      <w:lvlText w:val=""/>
      <w:lvlJc w:val="left"/>
      <w:pPr>
        <w:tabs>
          <w:tab w:val="num" w:pos="360"/>
        </w:tabs>
      </w:pPr>
    </w:lvl>
    <w:lvl w:ilvl="8" w:tplc="AEEAC4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D127F"/>
    <w:multiLevelType w:val="hybridMultilevel"/>
    <w:tmpl w:val="B00A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44831"/>
    <w:multiLevelType w:val="multilevel"/>
    <w:tmpl w:val="9D1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0204D"/>
    <w:multiLevelType w:val="hybridMultilevel"/>
    <w:tmpl w:val="069A9A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B8C498C"/>
    <w:multiLevelType w:val="multilevel"/>
    <w:tmpl w:val="A1DAB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7077ED"/>
    <w:multiLevelType w:val="hybridMultilevel"/>
    <w:tmpl w:val="25D24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C83A7C"/>
    <w:multiLevelType w:val="hybridMultilevel"/>
    <w:tmpl w:val="E960C406"/>
    <w:lvl w:ilvl="0" w:tplc="C1F8E120">
      <w:numFmt w:val="bullet"/>
      <w:lvlText w:val="·"/>
      <w:lvlJc w:val="left"/>
      <w:pPr>
        <w:ind w:left="164" w:hanging="227"/>
      </w:pPr>
      <w:rPr>
        <w:rFonts w:ascii="Century" w:eastAsia="Century" w:hAnsi="Century" w:cs="Century" w:hint="default"/>
        <w:color w:val="231F20"/>
        <w:w w:val="147"/>
        <w:sz w:val="18"/>
        <w:szCs w:val="18"/>
      </w:rPr>
    </w:lvl>
    <w:lvl w:ilvl="1" w:tplc="3FAE8310">
      <w:numFmt w:val="bullet"/>
      <w:lvlText w:val="•"/>
      <w:lvlJc w:val="left"/>
      <w:pPr>
        <w:ind w:left="533" w:hanging="227"/>
      </w:pPr>
      <w:rPr>
        <w:rFonts w:hint="default"/>
      </w:rPr>
    </w:lvl>
    <w:lvl w:ilvl="2" w:tplc="89D2E312">
      <w:numFmt w:val="bullet"/>
      <w:lvlText w:val="•"/>
      <w:lvlJc w:val="left"/>
      <w:pPr>
        <w:ind w:left="907" w:hanging="227"/>
      </w:pPr>
      <w:rPr>
        <w:rFonts w:hint="default"/>
      </w:rPr>
    </w:lvl>
    <w:lvl w:ilvl="3" w:tplc="ACA234A0">
      <w:numFmt w:val="bullet"/>
      <w:lvlText w:val="•"/>
      <w:lvlJc w:val="left"/>
      <w:pPr>
        <w:ind w:left="1280" w:hanging="227"/>
      </w:pPr>
      <w:rPr>
        <w:rFonts w:hint="default"/>
      </w:rPr>
    </w:lvl>
    <w:lvl w:ilvl="4" w:tplc="2482F2EA">
      <w:numFmt w:val="bullet"/>
      <w:lvlText w:val="•"/>
      <w:lvlJc w:val="left"/>
      <w:pPr>
        <w:ind w:left="1654" w:hanging="227"/>
      </w:pPr>
      <w:rPr>
        <w:rFonts w:hint="default"/>
      </w:rPr>
    </w:lvl>
    <w:lvl w:ilvl="5" w:tplc="B6709DBC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A504FB28">
      <w:numFmt w:val="bullet"/>
      <w:lvlText w:val="•"/>
      <w:lvlJc w:val="left"/>
      <w:pPr>
        <w:ind w:left="2401" w:hanging="227"/>
      </w:pPr>
      <w:rPr>
        <w:rFonts w:hint="default"/>
      </w:rPr>
    </w:lvl>
    <w:lvl w:ilvl="7" w:tplc="E65AC59C">
      <w:numFmt w:val="bullet"/>
      <w:lvlText w:val="•"/>
      <w:lvlJc w:val="left"/>
      <w:pPr>
        <w:ind w:left="2774" w:hanging="227"/>
      </w:pPr>
      <w:rPr>
        <w:rFonts w:hint="default"/>
      </w:rPr>
    </w:lvl>
    <w:lvl w:ilvl="8" w:tplc="A614EB0A">
      <w:numFmt w:val="bullet"/>
      <w:lvlText w:val="•"/>
      <w:lvlJc w:val="left"/>
      <w:pPr>
        <w:ind w:left="3148" w:hanging="227"/>
      </w:pPr>
      <w:rPr>
        <w:rFonts w:hint="default"/>
      </w:rPr>
    </w:lvl>
  </w:abstractNum>
  <w:abstractNum w:abstractNumId="1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A4A4C"/>
    <w:multiLevelType w:val="multilevel"/>
    <w:tmpl w:val="009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7834C3"/>
    <w:multiLevelType w:val="hybridMultilevel"/>
    <w:tmpl w:val="CF56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153FC"/>
    <w:multiLevelType w:val="hybridMultilevel"/>
    <w:tmpl w:val="63E4A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A6355"/>
    <w:multiLevelType w:val="hybridMultilevel"/>
    <w:tmpl w:val="EA961878"/>
    <w:lvl w:ilvl="0" w:tplc="15827A78">
      <w:numFmt w:val="bullet"/>
      <w:lvlText w:val="·"/>
      <w:lvlJc w:val="left"/>
      <w:pPr>
        <w:ind w:left="164" w:hanging="171"/>
      </w:pPr>
      <w:rPr>
        <w:rFonts w:ascii="Century" w:eastAsia="Century" w:hAnsi="Century" w:cs="Century" w:hint="default"/>
        <w:color w:val="231F20"/>
        <w:w w:val="147"/>
        <w:sz w:val="18"/>
        <w:szCs w:val="18"/>
      </w:rPr>
    </w:lvl>
    <w:lvl w:ilvl="1" w:tplc="E99244DC">
      <w:numFmt w:val="bullet"/>
      <w:lvlText w:val="•"/>
      <w:lvlJc w:val="left"/>
      <w:pPr>
        <w:ind w:left="533" w:hanging="171"/>
      </w:pPr>
      <w:rPr>
        <w:rFonts w:hint="default"/>
      </w:rPr>
    </w:lvl>
    <w:lvl w:ilvl="2" w:tplc="F9ACE78C">
      <w:numFmt w:val="bullet"/>
      <w:lvlText w:val="•"/>
      <w:lvlJc w:val="left"/>
      <w:pPr>
        <w:ind w:left="907" w:hanging="171"/>
      </w:pPr>
      <w:rPr>
        <w:rFonts w:hint="default"/>
      </w:rPr>
    </w:lvl>
    <w:lvl w:ilvl="3" w:tplc="AB869FE8">
      <w:numFmt w:val="bullet"/>
      <w:lvlText w:val="•"/>
      <w:lvlJc w:val="left"/>
      <w:pPr>
        <w:ind w:left="1280" w:hanging="171"/>
      </w:pPr>
      <w:rPr>
        <w:rFonts w:hint="default"/>
      </w:rPr>
    </w:lvl>
    <w:lvl w:ilvl="4" w:tplc="30E2C308">
      <w:numFmt w:val="bullet"/>
      <w:lvlText w:val="•"/>
      <w:lvlJc w:val="left"/>
      <w:pPr>
        <w:ind w:left="1654" w:hanging="171"/>
      </w:pPr>
      <w:rPr>
        <w:rFonts w:hint="default"/>
      </w:rPr>
    </w:lvl>
    <w:lvl w:ilvl="5" w:tplc="9CCE2646">
      <w:numFmt w:val="bullet"/>
      <w:lvlText w:val="•"/>
      <w:lvlJc w:val="left"/>
      <w:pPr>
        <w:ind w:left="2027" w:hanging="171"/>
      </w:pPr>
      <w:rPr>
        <w:rFonts w:hint="default"/>
      </w:rPr>
    </w:lvl>
    <w:lvl w:ilvl="6" w:tplc="C1A69600">
      <w:numFmt w:val="bullet"/>
      <w:lvlText w:val="•"/>
      <w:lvlJc w:val="left"/>
      <w:pPr>
        <w:ind w:left="2401" w:hanging="171"/>
      </w:pPr>
      <w:rPr>
        <w:rFonts w:hint="default"/>
      </w:rPr>
    </w:lvl>
    <w:lvl w:ilvl="7" w:tplc="EFA87FF2">
      <w:numFmt w:val="bullet"/>
      <w:lvlText w:val="•"/>
      <w:lvlJc w:val="left"/>
      <w:pPr>
        <w:ind w:left="2774" w:hanging="171"/>
      </w:pPr>
      <w:rPr>
        <w:rFonts w:hint="default"/>
      </w:rPr>
    </w:lvl>
    <w:lvl w:ilvl="8" w:tplc="EEB89122">
      <w:numFmt w:val="bullet"/>
      <w:lvlText w:val="•"/>
      <w:lvlJc w:val="left"/>
      <w:pPr>
        <w:ind w:left="3148" w:hanging="171"/>
      </w:pPr>
      <w:rPr>
        <w:rFonts w:hint="default"/>
      </w:rPr>
    </w:lvl>
  </w:abstractNum>
  <w:abstractNum w:abstractNumId="17">
    <w:nsid w:val="409E2A9E"/>
    <w:multiLevelType w:val="hybridMultilevel"/>
    <w:tmpl w:val="F0E41952"/>
    <w:lvl w:ilvl="0" w:tplc="E80E0F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822328"/>
    <w:multiLevelType w:val="hybridMultilevel"/>
    <w:tmpl w:val="D42E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F73E0"/>
    <w:multiLevelType w:val="multilevel"/>
    <w:tmpl w:val="50A89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E3570"/>
    <w:multiLevelType w:val="multilevel"/>
    <w:tmpl w:val="9850D4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F03C7"/>
    <w:multiLevelType w:val="hybridMultilevel"/>
    <w:tmpl w:val="65DAD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75FF3"/>
    <w:multiLevelType w:val="hybridMultilevel"/>
    <w:tmpl w:val="798A3BF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4">
    <w:nsid w:val="79963B37"/>
    <w:multiLevelType w:val="hybridMultilevel"/>
    <w:tmpl w:val="F12A7054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5">
    <w:nsid w:val="7B1350AD"/>
    <w:multiLevelType w:val="multilevel"/>
    <w:tmpl w:val="A1F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12061"/>
    <w:multiLevelType w:val="multilevel"/>
    <w:tmpl w:val="B1DC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6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14"/>
  </w:num>
  <w:num w:numId="10">
    <w:abstractNumId w:val="1"/>
  </w:num>
  <w:num w:numId="11">
    <w:abstractNumId w:val="0"/>
  </w:num>
  <w:num w:numId="12">
    <w:abstractNumId w:val="25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23"/>
  </w:num>
  <w:num w:numId="18">
    <w:abstractNumId w:val="6"/>
  </w:num>
  <w:num w:numId="19">
    <w:abstractNumId w:val="19"/>
  </w:num>
  <w:num w:numId="20">
    <w:abstractNumId w:val="21"/>
  </w:num>
  <w:num w:numId="21">
    <w:abstractNumId w:val="5"/>
  </w:num>
  <w:num w:numId="22">
    <w:abstractNumId w:val="8"/>
  </w:num>
  <w:num w:numId="23">
    <w:abstractNumId w:val="12"/>
  </w:num>
  <w:num w:numId="24">
    <w:abstractNumId w:val="18"/>
  </w:num>
  <w:num w:numId="25">
    <w:abstractNumId w:val="24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59"/>
    <w:rsid w:val="0001237C"/>
    <w:rsid w:val="000155EC"/>
    <w:rsid w:val="0002310B"/>
    <w:rsid w:val="00050B1A"/>
    <w:rsid w:val="000704E9"/>
    <w:rsid w:val="00092615"/>
    <w:rsid w:val="000D4EFD"/>
    <w:rsid w:val="000E3D9F"/>
    <w:rsid w:val="000F199C"/>
    <w:rsid w:val="001047CC"/>
    <w:rsid w:val="0010741D"/>
    <w:rsid w:val="00117A19"/>
    <w:rsid w:val="00146113"/>
    <w:rsid w:val="001705FD"/>
    <w:rsid w:val="00183EAA"/>
    <w:rsid w:val="00186E00"/>
    <w:rsid w:val="001A6280"/>
    <w:rsid w:val="001B2C52"/>
    <w:rsid w:val="001C3706"/>
    <w:rsid w:val="001E2A61"/>
    <w:rsid w:val="001E2D8A"/>
    <w:rsid w:val="001F1BA5"/>
    <w:rsid w:val="00206194"/>
    <w:rsid w:val="00216A9B"/>
    <w:rsid w:val="00220756"/>
    <w:rsid w:val="00224977"/>
    <w:rsid w:val="00230275"/>
    <w:rsid w:val="00234D9E"/>
    <w:rsid w:val="00236813"/>
    <w:rsid w:val="002368D9"/>
    <w:rsid w:val="00243265"/>
    <w:rsid w:val="00257432"/>
    <w:rsid w:val="00260233"/>
    <w:rsid w:val="0026073F"/>
    <w:rsid w:val="00272A40"/>
    <w:rsid w:val="00283B7D"/>
    <w:rsid w:val="00284E1C"/>
    <w:rsid w:val="00293960"/>
    <w:rsid w:val="00294993"/>
    <w:rsid w:val="002960B5"/>
    <w:rsid w:val="002C07BF"/>
    <w:rsid w:val="002C57EA"/>
    <w:rsid w:val="002E16AB"/>
    <w:rsid w:val="002E2930"/>
    <w:rsid w:val="002F1EF4"/>
    <w:rsid w:val="002F5922"/>
    <w:rsid w:val="00300062"/>
    <w:rsid w:val="0030186D"/>
    <w:rsid w:val="00307F04"/>
    <w:rsid w:val="00313D89"/>
    <w:rsid w:val="00321786"/>
    <w:rsid w:val="00325F1F"/>
    <w:rsid w:val="00326D7D"/>
    <w:rsid w:val="00335533"/>
    <w:rsid w:val="00350E48"/>
    <w:rsid w:val="003616D2"/>
    <w:rsid w:val="003648B4"/>
    <w:rsid w:val="00373BF3"/>
    <w:rsid w:val="00380880"/>
    <w:rsid w:val="003A5963"/>
    <w:rsid w:val="003B3B3E"/>
    <w:rsid w:val="003B6EE5"/>
    <w:rsid w:val="003B75D6"/>
    <w:rsid w:val="003C0C66"/>
    <w:rsid w:val="00400D83"/>
    <w:rsid w:val="004132E6"/>
    <w:rsid w:val="00431E8D"/>
    <w:rsid w:val="00434A52"/>
    <w:rsid w:val="00451946"/>
    <w:rsid w:val="00457AF4"/>
    <w:rsid w:val="00463389"/>
    <w:rsid w:val="00472438"/>
    <w:rsid w:val="00474420"/>
    <w:rsid w:val="00481757"/>
    <w:rsid w:val="004822AA"/>
    <w:rsid w:val="004846C7"/>
    <w:rsid w:val="004901C5"/>
    <w:rsid w:val="0049448F"/>
    <w:rsid w:val="0049605C"/>
    <w:rsid w:val="004A03FC"/>
    <w:rsid w:val="004A1194"/>
    <w:rsid w:val="004B0A2E"/>
    <w:rsid w:val="004B0EC7"/>
    <w:rsid w:val="004B73E2"/>
    <w:rsid w:val="004C77DD"/>
    <w:rsid w:val="004D7472"/>
    <w:rsid w:val="004E7EBD"/>
    <w:rsid w:val="004F3750"/>
    <w:rsid w:val="00500C9A"/>
    <w:rsid w:val="00522C69"/>
    <w:rsid w:val="0052312A"/>
    <w:rsid w:val="005268E7"/>
    <w:rsid w:val="00526DAA"/>
    <w:rsid w:val="005379D3"/>
    <w:rsid w:val="00540CAA"/>
    <w:rsid w:val="005570C2"/>
    <w:rsid w:val="0056131A"/>
    <w:rsid w:val="005751BE"/>
    <w:rsid w:val="005756AF"/>
    <w:rsid w:val="005756D4"/>
    <w:rsid w:val="00576A33"/>
    <w:rsid w:val="00577A53"/>
    <w:rsid w:val="00581007"/>
    <w:rsid w:val="00597485"/>
    <w:rsid w:val="005A07A6"/>
    <w:rsid w:val="005A75F5"/>
    <w:rsid w:val="005B0427"/>
    <w:rsid w:val="005B0EFB"/>
    <w:rsid w:val="005B384C"/>
    <w:rsid w:val="005C06F2"/>
    <w:rsid w:val="005D10CE"/>
    <w:rsid w:val="005D2A3F"/>
    <w:rsid w:val="005F1A2F"/>
    <w:rsid w:val="005F2D5E"/>
    <w:rsid w:val="005F72BB"/>
    <w:rsid w:val="006206FA"/>
    <w:rsid w:val="00627DAB"/>
    <w:rsid w:val="0065065C"/>
    <w:rsid w:val="0065415E"/>
    <w:rsid w:val="00667E25"/>
    <w:rsid w:val="00685F19"/>
    <w:rsid w:val="006934DA"/>
    <w:rsid w:val="00695658"/>
    <w:rsid w:val="006A1BAE"/>
    <w:rsid w:val="006A1D00"/>
    <w:rsid w:val="006C3CCE"/>
    <w:rsid w:val="006C65D7"/>
    <w:rsid w:val="006D119E"/>
    <w:rsid w:val="006D396C"/>
    <w:rsid w:val="006E3059"/>
    <w:rsid w:val="006F19F9"/>
    <w:rsid w:val="00702632"/>
    <w:rsid w:val="00705A20"/>
    <w:rsid w:val="0071526B"/>
    <w:rsid w:val="007172AD"/>
    <w:rsid w:val="007208AC"/>
    <w:rsid w:val="007261B5"/>
    <w:rsid w:val="0073122E"/>
    <w:rsid w:val="007421D1"/>
    <w:rsid w:val="00755DB8"/>
    <w:rsid w:val="00760C09"/>
    <w:rsid w:val="007641FE"/>
    <w:rsid w:val="00774324"/>
    <w:rsid w:val="00777C54"/>
    <w:rsid w:val="007907BC"/>
    <w:rsid w:val="00797209"/>
    <w:rsid w:val="007A3763"/>
    <w:rsid w:val="007A697D"/>
    <w:rsid w:val="007B41F6"/>
    <w:rsid w:val="007C5059"/>
    <w:rsid w:val="007C5D3F"/>
    <w:rsid w:val="007D04CB"/>
    <w:rsid w:val="007E26E6"/>
    <w:rsid w:val="007E6FDC"/>
    <w:rsid w:val="00801205"/>
    <w:rsid w:val="008064B1"/>
    <w:rsid w:val="00812B04"/>
    <w:rsid w:val="008200B9"/>
    <w:rsid w:val="0082403C"/>
    <w:rsid w:val="008317F7"/>
    <w:rsid w:val="0085519C"/>
    <w:rsid w:val="00860F0A"/>
    <w:rsid w:val="0086726B"/>
    <w:rsid w:val="00873C00"/>
    <w:rsid w:val="00875D77"/>
    <w:rsid w:val="00887234"/>
    <w:rsid w:val="0088756E"/>
    <w:rsid w:val="00892357"/>
    <w:rsid w:val="008A1619"/>
    <w:rsid w:val="008B11A9"/>
    <w:rsid w:val="008B15B1"/>
    <w:rsid w:val="008B1BCB"/>
    <w:rsid w:val="008B4FAE"/>
    <w:rsid w:val="008C5E01"/>
    <w:rsid w:val="008D0C31"/>
    <w:rsid w:val="008E302F"/>
    <w:rsid w:val="008F3C4C"/>
    <w:rsid w:val="008F69B4"/>
    <w:rsid w:val="00912AB8"/>
    <w:rsid w:val="009179DB"/>
    <w:rsid w:val="00924B81"/>
    <w:rsid w:val="00932509"/>
    <w:rsid w:val="0093535C"/>
    <w:rsid w:val="00942DEB"/>
    <w:rsid w:val="00946FB0"/>
    <w:rsid w:val="009713BD"/>
    <w:rsid w:val="00974F1F"/>
    <w:rsid w:val="009A2F86"/>
    <w:rsid w:val="009A345B"/>
    <w:rsid w:val="009D3865"/>
    <w:rsid w:val="009E37D1"/>
    <w:rsid w:val="00A00217"/>
    <w:rsid w:val="00A019B5"/>
    <w:rsid w:val="00A11E94"/>
    <w:rsid w:val="00A419C0"/>
    <w:rsid w:val="00A60294"/>
    <w:rsid w:val="00A61385"/>
    <w:rsid w:val="00A62344"/>
    <w:rsid w:val="00A77C8A"/>
    <w:rsid w:val="00A825A6"/>
    <w:rsid w:val="00A833D0"/>
    <w:rsid w:val="00A84103"/>
    <w:rsid w:val="00A90EBF"/>
    <w:rsid w:val="00AC607E"/>
    <w:rsid w:val="00AD2128"/>
    <w:rsid w:val="00AD3577"/>
    <w:rsid w:val="00AF0019"/>
    <w:rsid w:val="00AF4D8A"/>
    <w:rsid w:val="00AF5CB9"/>
    <w:rsid w:val="00AF7D5F"/>
    <w:rsid w:val="00B10E2A"/>
    <w:rsid w:val="00B24780"/>
    <w:rsid w:val="00B344B1"/>
    <w:rsid w:val="00B47313"/>
    <w:rsid w:val="00B515EC"/>
    <w:rsid w:val="00B532A5"/>
    <w:rsid w:val="00B64856"/>
    <w:rsid w:val="00B73227"/>
    <w:rsid w:val="00B87DFD"/>
    <w:rsid w:val="00BA0C61"/>
    <w:rsid w:val="00BB09E8"/>
    <w:rsid w:val="00BB54D5"/>
    <w:rsid w:val="00BD0D18"/>
    <w:rsid w:val="00C06E8D"/>
    <w:rsid w:val="00C21BD9"/>
    <w:rsid w:val="00C31639"/>
    <w:rsid w:val="00C3235E"/>
    <w:rsid w:val="00C36EF3"/>
    <w:rsid w:val="00C36F2F"/>
    <w:rsid w:val="00C4410B"/>
    <w:rsid w:val="00C44809"/>
    <w:rsid w:val="00C478C3"/>
    <w:rsid w:val="00C51151"/>
    <w:rsid w:val="00C56840"/>
    <w:rsid w:val="00C746C8"/>
    <w:rsid w:val="00C7752F"/>
    <w:rsid w:val="00CB1EDF"/>
    <w:rsid w:val="00CB713D"/>
    <w:rsid w:val="00CE3820"/>
    <w:rsid w:val="00CE7536"/>
    <w:rsid w:val="00D0579B"/>
    <w:rsid w:val="00D0588F"/>
    <w:rsid w:val="00D2192F"/>
    <w:rsid w:val="00D220E9"/>
    <w:rsid w:val="00D26836"/>
    <w:rsid w:val="00D33DDE"/>
    <w:rsid w:val="00D441B1"/>
    <w:rsid w:val="00D51786"/>
    <w:rsid w:val="00D53DF9"/>
    <w:rsid w:val="00D62AFE"/>
    <w:rsid w:val="00D667F1"/>
    <w:rsid w:val="00D71558"/>
    <w:rsid w:val="00D87006"/>
    <w:rsid w:val="00D8774C"/>
    <w:rsid w:val="00D972E6"/>
    <w:rsid w:val="00DA1383"/>
    <w:rsid w:val="00DA43A3"/>
    <w:rsid w:val="00DB0F6B"/>
    <w:rsid w:val="00DB34A0"/>
    <w:rsid w:val="00DB5F88"/>
    <w:rsid w:val="00DC4374"/>
    <w:rsid w:val="00DC4D34"/>
    <w:rsid w:val="00DC512F"/>
    <w:rsid w:val="00DD3E43"/>
    <w:rsid w:val="00E11D8D"/>
    <w:rsid w:val="00E1647D"/>
    <w:rsid w:val="00E41C81"/>
    <w:rsid w:val="00E662A5"/>
    <w:rsid w:val="00E869DB"/>
    <w:rsid w:val="00E94C6F"/>
    <w:rsid w:val="00EB31ED"/>
    <w:rsid w:val="00EC3885"/>
    <w:rsid w:val="00EF0975"/>
    <w:rsid w:val="00F04E2F"/>
    <w:rsid w:val="00F11362"/>
    <w:rsid w:val="00F15377"/>
    <w:rsid w:val="00F33FEF"/>
    <w:rsid w:val="00F40A80"/>
    <w:rsid w:val="00F463A1"/>
    <w:rsid w:val="00F51802"/>
    <w:rsid w:val="00F5323E"/>
    <w:rsid w:val="00F604D4"/>
    <w:rsid w:val="00F93339"/>
    <w:rsid w:val="00FA778C"/>
    <w:rsid w:val="00FC1817"/>
    <w:rsid w:val="00FC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9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1"/>
    <w:qFormat/>
    <w:rsid w:val="00326D7D"/>
    <w:pPr>
      <w:widowControl w:val="0"/>
      <w:autoSpaceDE w:val="0"/>
      <w:autoSpaceDN w:val="0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styleId="5">
    <w:name w:val="heading 5"/>
    <w:basedOn w:val="a"/>
    <w:link w:val="50"/>
    <w:uiPriority w:val="1"/>
    <w:qFormat/>
    <w:rsid w:val="00326D7D"/>
    <w:pPr>
      <w:widowControl w:val="0"/>
      <w:autoSpaceDE w:val="0"/>
      <w:autoSpaceDN w:val="0"/>
      <w:spacing w:line="201" w:lineRule="exact"/>
      <w:ind w:left="623"/>
      <w:outlineLvl w:val="4"/>
    </w:pPr>
    <w:rPr>
      <w:rFonts w:ascii="Georgia" w:eastAsia="Georgia" w:hAnsi="Georgia" w:cs="Georgia"/>
      <w:b/>
      <w:bCs/>
      <w:i/>
      <w:color w:val="auto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3059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E30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6E305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E305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Impact7pt0pt">
    <w:name w:val="Основной текст + Impact;7 pt;Курсив;Интервал 0 pt"/>
    <w:basedOn w:val="a3"/>
    <w:rsid w:val="006E3059"/>
    <w:rPr>
      <w:rFonts w:ascii="Impact" w:eastAsia="Impact" w:hAnsi="Impact" w:cs="Impact"/>
      <w:i/>
      <w:iCs/>
      <w:spacing w:val="-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3"/>
    <w:rsid w:val="006E3059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E3059"/>
    <w:pPr>
      <w:shd w:val="clear" w:color="auto" w:fill="FFFFFF"/>
      <w:spacing w:after="240" w:line="0" w:lineRule="atLeast"/>
      <w:ind w:hanging="280"/>
      <w:outlineLvl w:val="0"/>
    </w:pPr>
    <w:rPr>
      <w:rFonts w:ascii="Tahoma" w:eastAsia="Tahoma" w:hAnsi="Tahoma" w:cs="Tahoma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6E3059"/>
    <w:pPr>
      <w:shd w:val="clear" w:color="auto" w:fill="FFFFFF"/>
      <w:spacing w:before="240" w:line="206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6E3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2">
    <w:name w:val="стиль2"/>
    <w:basedOn w:val="a"/>
    <w:rsid w:val="002E16AB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ar-SA"/>
    </w:rPr>
  </w:style>
  <w:style w:type="character" w:customStyle="1" w:styleId="12">
    <w:name w:val="Основной текст Знак1"/>
    <w:basedOn w:val="a0"/>
    <w:link w:val="a9"/>
    <w:uiPriority w:val="99"/>
    <w:rsid w:val="002E16AB"/>
    <w:rPr>
      <w:rFonts w:ascii="Verdana" w:hAnsi="Verdana" w:cs="Verdana"/>
      <w:b/>
      <w:bCs/>
      <w:i/>
      <w:iCs/>
      <w:noProof/>
      <w:sz w:val="15"/>
      <w:szCs w:val="15"/>
      <w:shd w:val="clear" w:color="auto" w:fill="FFFFFF"/>
    </w:rPr>
  </w:style>
  <w:style w:type="paragraph" w:styleId="a9">
    <w:name w:val="Body Text"/>
    <w:basedOn w:val="a"/>
    <w:link w:val="12"/>
    <w:uiPriority w:val="99"/>
    <w:rsid w:val="002E16AB"/>
    <w:pPr>
      <w:shd w:val="clear" w:color="auto" w:fill="FFFFFF"/>
      <w:spacing w:line="202" w:lineRule="exact"/>
      <w:ind w:hanging="280"/>
      <w:jc w:val="both"/>
    </w:pPr>
    <w:rPr>
      <w:rFonts w:ascii="Verdana" w:eastAsiaTheme="minorHAnsi" w:hAnsi="Verdana" w:cs="Verdana"/>
      <w:b/>
      <w:bCs/>
      <w:i/>
      <w:iCs/>
      <w:noProof/>
      <w:color w:val="auto"/>
      <w:sz w:val="15"/>
      <w:szCs w:val="15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2E16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E16A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character" w:customStyle="1" w:styleId="25">
    <w:name w:val="Заголовок №2 (5)_"/>
    <w:basedOn w:val="a0"/>
    <w:link w:val="250"/>
    <w:uiPriority w:val="99"/>
    <w:locked/>
    <w:rsid w:val="002E16A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2E16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E16A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E16AB"/>
    <w:pPr>
      <w:shd w:val="clear" w:color="auto" w:fill="FFFFFF"/>
      <w:spacing w:before="240" w:after="240" w:line="240" w:lineRule="atLeast"/>
      <w:outlineLvl w:val="0"/>
    </w:pPr>
    <w:rPr>
      <w:rFonts w:ascii="Franklin Gothic Medium" w:eastAsiaTheme="minorHAnsi" w:hAnsi="Franklin Gothic Medium" w:cs="Franklin Gothic Medium"/>
      <w:b/>
      <w:bCs/>
      <w:color w:val="auto"/>
      <w:sz w:val="25"/>
      <w:szCs w:val="25"/>
      <w:lang w:eastAsia="en-US"/>
    </w:rPr>
  </w:style>
  <w:style w:type="paragraph" w:customStyle="1" w:styleId="250">
    <w:name w:val="Заголовок №2 (5)"/>
    <w:basedOn w:val="a"/>
    <w:link w:val="25"/>
    <w:uiPriority w:val="99"/>
    <w:rsid w:val="002E16AB"/>
    <w:pPr>
      <w:shd w:val="clear" w:color="auto" w:fill="FFFFFF"/>
      <w:spacing w:before="2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2E16AB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0">
    <w:name w:val="Основной текст (2)"/>
    <w:basedOn w:val="a0"/>
    <w:link w:val="21"/>
    <w:uiPriority w:val="99"/>
    <w:rsid w:val="002E16A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E16AB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(2)4"/>
    <w:basedOn w:val="2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2E16AB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0">
    <w:name w:val="Основной текст (3) + Не полужирный1"/>
    <w:basedOn w:val="30"/>
    <w:uiPriority w:val="99"/>
    <w:rsid w:val="002E16A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E16AB"/>
    <w:pPr>
      <w:shd w:val="clear" w:color="auto" w:fill="FFFFFF"/>
      <w:spacing w:line="211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2E16AB"/>
    <w:pPr>
      <w:shd w:val="clear" w:color="auto" w:fill="FFFFFF"/>
      <w:spacing w:line="21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b">
    <w:name w:val="Основной текст + Курсив"/>
    <w:uiPriority w:val="99"/>
    <w:rsid w:val="002E16AB"/>
    <w:rPr>
      <w:rFonts w:ascii="Times New Roman" w:hAnsi="Times New Roman" w:cs="Times New Roman"/>
      <w:i/>
      <w:iCs/>
      <w:sz w:val="22"/>
      <w:szCs w:val="22"/>
    </w:rPr>
  </w:style>
  <w:style w:type="character" w:customStyle="1" w:styleId="122">
    <w:name w:val="Основной текст (12)"/>
    <w:basedOn w:val="a0"/>
    <w:link w:val="1210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2E16AB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2E16AB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2E16AB"/>
    <w:pPr>
      <w:shd w:val="clear" w:color="auto" w:fill="FFFFFF"/>
      <w:spacing w:line="240" w:lineRule="atLeast"/>
    </w:pPr>
    <w:rPr>
      <w:rFonts w:ascii="Consolas" w:eastAsiaTheme="minorHAnsi" w:hAnsi="Consolas" w:cs="Consolas"/>
      <w:color w:val="auto"/>
      <w:sz w:val="12"/>
      <w:szCs w:val="12"/>
      <w:lang w:eastAsia="en-US"/>
    </w:rPr>
  </w:style>
  <w:style w:type="character" w:customStyle="1" w:styleId="52">
    <w:name w:val="Основной текст (5) + Не полужирный"/>
    <w:basedOn w:val="51"/>
    <w:uiPriority w:val="99"/>
    <w:rsid w:val="002E16A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11">
    <w:name w:val="Основной текст (4) + Курсив1"/>
    <w:basedOn w:val="41"/>
    <w:uiPriority w:val="99"/>
    <w:rsid w:val="002E16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link w:val="21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2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"/>
    <w:basedOn w:val="a0"/>
    <w:link w:val="231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E16AB"/>
    <w:pPr>
      <w:shd w:val="clear" w:color="auto" w:fill="FFFFFF"/>
      <w:spacing w:before="240" w:after="60" w:line="259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2E16AB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31">
    <w:name w:val="Заголовок №2 (3)1"/>
    <w:basedOn w:val="a"/>
    <w:link w:val="230"/>
    <w:uiPriority w:val="99"/>
    <w:rsid w:val="002E16AB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9pt">
    <w:name w:val="Основной текст + 9 pt"/>
    <w:uiPriority w:val="99"/>
    <w:rsid w:val="002E16AB"/>
    <w:rPr>
      <w:rFonts w:ascii="Times New Roman" w:hAnsi="Times New Roman" w:cs="Times New Roman"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E16AB"/>
    <w:pPr>
      <w:shd w:val="clear" w:color="auto" w:fill="FFFFFF"/>
      <w:spacing w:before="60" w:after="60" w:line="240" w:lineRule="exact"/>
      <w:ind w:firstLine="190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40">
    <w:name w:val="Заголовок №2 (4)"/>
    <w:basedOn w:val="a0"/>
    <w:link w:val="241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2">
    <w:name w:val="Заголовок №2 (4) + Не полужирный"/>
    <w:basedOn w:val="24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1">
    <w:name w:val="Заголовок №2 (4)1"/>
    <w:basedOn w:val="a"/>
    <w:link w:val="240"/>
    <w:uiPriority w:val="99"/>
    <w:rsid w:val="002E16AB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2E16A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E16AB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70">
    <w:name w:val="Основной текст (17) + Курсив"/>
    <w:basedOn w:val="17"/>
    <w:uiPriority w:val="99"/>
    <w:rsid w:val="002E16A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2">
    <w:name w:val="Основной текст (18) + Не полужирный2"/>
    <w:basedOn w:val="a0"/>
    <w:uiPriority w:val="99"/>
    <w:rsid w:val="007C5D3F"/>
    <w:rPr>
      <w:rFonts w:ascii="Times New Roman" w:hAnsi="Times New Roman" w:cs="Times New Roman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uiPriority w:val="99"/>
    <w:locked/>
    <w:rsid w:val="007C5D3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1">
    <w:name w:val="Основной текст (18) + Не полужирный1"/>
    <w:basedOn w:val="18"/>
    <w:uiPriority w:val="99"/>
    <w:rsid w:val="007C5D3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C5D3F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4,Полужирный3"/>
    <w:basedOn w:val="a0"/>
    <w:uiPriority w:val="99"/>
    <w:rsid w:val="007C5D3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710">
    <w:name w:val="Основной текст (17) + Полужирный1"/>
    <w:basedOn w:val="a0"/>
    <w:uiPriority w:val="99"/>
    <w:rsid w:val="007C5D3F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c">
    <w:name w:val="No Spacing"/>
    <w:uiPriority w:val="1"/>
    <w:qFormat/>
    <w:rsid w:val="00F15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ylfaen1">
    <w:name w:val="Основной текст + Sylfaen1"/>
    <w:aliases w:val="61,5 pt1,Курсив1,Основной текст (3) + 9,Не полужирный"/>
    <w:basedOn w:val="a0"/>
    <w:uiPriority w:val="99"/>
    <w:rsid w:val="0077432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222">
    <w:name w:val="Основной текст (2)2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10">
    <w:name w:val="Основной текст (4)11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11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5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54">
    <w:name w:val="Основной текст (5)4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0">
    <w:name w:val="Основной текст (2)10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7261B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9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3">
    <w:name w:val="Заголовок №1 (2) + Не полужирный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Основной текст (4)9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Не полужирный8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0">
    <w:name w:val="Основной текст (2)9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"/>
    <w:uiPriority w:val="99"/>
    <w:rsid w:val="007261B5"/>
    <w:rPr>
      <w:rFonts w:ascii="Times New Roman" w:hAnsi="Times New Roman" w:cs="Times New Roman"/>
      <w:sz w:val="24"/>
      <w:szCs w:val="24"/>
    </w:rPr>
  </w:style>
  <w:style w:type="character" w:customStyle="1" w:styleId="520">
    <w:name w:val="Основной текст (5) + Не полужирный2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8">
    <w:name w:val="Основной текст (4)8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62">
    <w:name w:val="Основной текст (6)2"/>
    <w:basedOn w:val="a0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Не полужирный7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0">
    <w:name w:val="Основной текст (2)8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(4)7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Не полужирный6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0">
    <w:name w:val="Основной текст (2)7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1">
    <w:name w:val="Основной текст (2) + Не полужирный5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0">
    <w:name w:val="Основной текст (2)6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43">
    <w:name w:val="Основной текст (2) + Не полужирный4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2">
    <w:name w:val="Основной текст (2)5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,Основной текст + 8 pt"/>
    <w:uiPriority w:val="99"/>
    <w:rsid w:val="007261B5"/>
    <w:rPr>
      <w:rFonts w:ascii="Times New Roman" w:hAnsi="Times New Roman" w:cs="Times New Roman"/>
      <w:b/>
      <w:bCs/>
      <w:sz w:val="20"/>
      <w:szCs w:val="20"/>
    </w:rPr>
  </w:style>
  <w:style w:type="character" w:customStyle="1" w:styleId="232">
    <w:name w:val="Основной текст (2) + Не полужирный3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61B5"/>
    <w:pPr>
      <w:shd w:val="clear" w:color="auto" w:fill="FFFFFF"/>
      <w:spacing w:before="60" w:after="60" w:line="235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211">
    <w:name w:val="Заголовок №1 (2)1"/>
    <w:basedOn w:val="a"/>
    <w:uiPriority w:val="99"/>
    <w:rsid w:val="007261B5"/>
    <w:pPr>
      <w:shd w:val="clear" w:color="auto" w:fill="FFFFFF"/>
      <w:spacing w:before="120"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3">
    <w:name w:val="Основной текст (2) + Не полужирный2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3">
    <w:name w:val="Основной текст (2)3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">
    <w:name w:val="Основной текст (2) + Не полужирный1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+ Полужирный1"/>
    <w:basedOn w:val="a0"/>
    <w:uiPriority w:val="99"/>
    <w:rsid w:val="00873C00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,Основной текст (6) + 8,Заголовок №1 + Не полужирный,Интервал -1 pt,Основной текст (4) + Times New Roman,9"/>
    <w:basedOn w:val="a0"/>
    <w:uiPriority w:val="99"/>
    <w:rsid w:val="00873C00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pt1">
    <w:name w:val="Основной текст + 10 pt1"/>
    <w:aliases w:val="Полужирный2,Полужирный1,Основной текст + 8 pt1"/>
    <w:basedOn w:val="a0"/>
    <w:uiPriority w:val="99"/>
    <w:rsid w:val="00873C0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6">
    <w:name w:val="Основной текст (5) + Полужирный"/>
    <w:basedOn w:val="a0"/>
    <w:uiPriority w:val="99"/>
    <w:rsid w:val="00873C0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a">
    <w:name w:val="Основной текст (2) + Не полужирный"/>
    <w:basedOn w:val="a0"/>
    <w:uiPriority w:val="99"/>
    <w:rsid w:val="00873C00"/>
    <w:rPr>
      <w:rFonts w:ascii="Times New Roman" w:hAnsi="Times New Roman" w:cs="Times New Roman"/>
      <w:spacing w:val="0"/>
      <w:sz w:val="19"/>
      <w:szCs w:val="19"/>
    </w:rPr>
  </w:style>
  <w:style w:type="character" w:customStyle="1" w:styleId="ad">
    <w:name w:val="Подпись к картинке + Полужирный"/>
    <w:basedOn w:val="a0"/>
    <w:uiPriority w:val="99"/>
    <w:rsid w:val="00873C00"/>
    <w:rPr>
      <w:rFonts w:ascii="Georgia" w:hAnsi="Georgia" w:cs="Georgia"/>
      <w:b w:val="0"/>
      <w:bCs w:val="0"/>
      <w:spacing w:val="0"/>
      <w:sz w:val="17"/>
      <w:szCs w:val="17"/>
      <w:shd w:val="clear" w:color="auto" w:fill="FFFFFF"/>
    </w:rPr>
  </w:style>
  <w:style w:type="character" w:customStyle="1" w:styleId="2b">
    <w:name w:val="Подпись к картинке (2) + Не полужирный"/>
    <w:basedOn w:val="a0"/>
    <w:uiPriority w:val="99"/>
    <w:rsid w:val="00873C00"/>
    <w:rPr>
      <w:rFonts w:ascii="Georgia" w:hAnsi="Georgia" w:cs="Georgia"/>
      <w:b/>
      <w:bCs/>
      <w:sz w:val="17"/>
      <w:szCs w:val="17"/>
      <w:shd w:val="clear" w:color="auto" w:fill="FFFFFF"/>
    </w:rPr>
  </w:style>
  <w:style w:type="character" w:customStyle="1" w:styleId="57">
    <w:name w:val="Заголовок №5_"/>
    <w:basedOn w:val="a0"/>
    <w:link w:val="511"/>
    <w:uiPriority w:val="99"/>
    <w:locked/>
    <w:rsid w:val="00873C0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11">
    <w:name w:val="Заголовок №51"/>
    <w:basedOn w:val="a"/>
    <w:link w:val="57"/>
    <w:uiPriority w:val="99"/>
    <w:rsid w:val="00873C00"/>
    <w:pPr>
      <w:shd w:val="clear" w:color="auto" w:fill="FFFFFF"/>
      <w:spacing w:line="226" w:lineRule="exact"/>
      <w:jc w:val="center"/>
      <w:outlineLvl w:val="4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6D3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39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D3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39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6D396C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D396C"/>
    <w:pPr>
      <w:shd w:val="clear" w:color="auto" w:fill="FFFFFF"/>
      <w:spacing w:line="216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ParagraphStyle">
    <w:name w:val="Paragraph Style"/>
    <w:rsid w:val="0082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2">
    <w:name w:val="Основной текст (4)_"/>
    <w:basedOn w:val="a0"/>
    <w:rsid w:val="008200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Основной текст (4) + Полужирный"/>
    <w:basedOn w:val="42"/>
    <w:rsid w:val="00820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"/>
    <w:basedOn w:val="42"/>
    <w:rsid w:val="00820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820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326D7D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26D7D"/>
    <w:rPr>
      <w:rFonts w:ascii="Georgia" w:eastAsia="Georgia" w:hAnsi="Georgia" w:cs="Georgia"/>
      <w:b/>
      <w:bCs/>
      <w:i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9E37D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color w:val="auto"/>
      <w:sz w:val="22"/>
      <w:szCs w:val="22"/>
      <w:lang w:val="en-US" w:eastAsia="en-US"/>
    </w:rPr>
  </w:style>
  <w:style w:type="character" w:styleId="af2">
    <w:name w:val="page number"/>
    <w:basedOn w:val="a0"/>
    <w:rsid w:val="00A419C0"/>
  </w:style>
  <w:style w:type="table" w:styleId="af3">
    <w:name w:val="Table Grid"/>
    <w:basedOn w:val="a1"/>
    <w:uiPriority w:val="59"/>
    <w:rsid w:val="00F4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63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9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1"/>
    <w:qFormat/>
    <w:rsid w:val="00326D7D"/>
    <w:pPr>
      <w:widowControl w:val="0"/>
      <w:autoSpaceDE w:val="0"/>
      <w:autoSpaceDN w:val="0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/>
    </w:rPr>
  </w:style>
  <w:style w:type="paragraph" w:styleId="5">
    <w:name w:val="heading 5"/>
    <w:basedOn w:val="a"/>
    <w:link w:val="50"/>
    <w:uiPriority w:val="1"/>
    <w:qFormat/>
    <w:rsid w:val="00326D7D"/>
    <w:pPr>
      <w:widowControl w:val="0"/>
      <w:autoSpaceDE w:val="0"/>
      <w:autoSpaceDN w:val="0"/>
      <w:spacing w:line="201" w:lineRule="exact"/>
      <w:ind w:left="623"/>
      <w:outlineLvl w:val="4"/>
    </w:pPr>
    <w:rPr>
      <w:rFonts w:ascii="Georgia" w:eastAsia="Georgia" w:hAnsi="Georgia" w:cs="Georgia"/>
      <w:b/>
      <w:bCs/>
      <w:i/>
      <w:color w:val="auto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E3059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E30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6E305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6E305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Impact7pt0pt">
    <w:name w:val="Основной текст + Impact;7 pt;Курсив;Интервал 0 pt"/>
    <w:basedOn w:val="a3"/>
    <w:rsid w:val="006E3059"/>
    <w:rPr>
      <w:rFonts w:ascii="Impact" w:eastAsia="Impact" w:hAnsi="Impact" w:cs="Impact"/>
      <w:i/>
      <w:iCs/>
      <w:spacing w:val="-10"/>
      <w:sz w:val="14"/>
      <w:szCs w:val="14"/>
      <w:shd w:val="clear" w:color="auto" w:fill="FFFFFF"/>
    </w:rPr>
  </w:style>
  <w:style w:type="character" w:customStyle="1" w:styleId="2pt">
    <w:name w:val="Основной текст + Интервал 2 pt"/>
    <w:basedOn w:val="a3"/>
    <w:rsid w:val="006E3059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6E3059"/>
    <w:pPr>
      <w:shd w:val="clear" w:color="auto" w:fill="FFFFFF"/>
      <w:spacing w:after="240" w:line="0" w:lineRule="atLeast"/>
      <w:ind w:hanging="280"/>
      <w:outlineLvl w:val="0"/>
    </w:pPr>
    <w:rPr>
      <w:rFonts w:ascii="Tahoma" w:eastAsia="Tahoma" w:hAnsi="Tahoma" w:cs="Tahoma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6E3059"/>
    <w:pPr>
      <w:shd w:val="clear" w:color="auto" w:fill="FFFFFF"/>
      <w:spacing w:before="240" w:line="206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6">
    <w:name w:val="List Paragraph"/>
    <w:basedOn w:val="a"/>
    <w:uiPriority w:val="34"/>
    <w:qFormat/>
    <w:rsid w:val="006E3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1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2">
    <w:name w:val="стиль2"/>
    <w:basedOn w:val="a"/>
    <w:rsid w:val="002E16AB"/>
    <w:pPr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ar-SA"/>
    </w:rPr>
  </w:style>
  <w:style w:type="character" w:customStyle="1" w:styleId="12">
    <w:name w:val="Основной текст Знак1"/>
    <w:basedOn w:val="a0"/>
    <w:link w:val="a9"/>
    <w:uiPriority w:val="99"/>
    <w:rsid w:val="002E16AB"/>
    <w:rPr>
      <w:rFonts w:ascii="Verdana" w:hAnsi="Verdana" w:cs="Verdana"/>
      <w:b/>
      <w:bCs/>
      <w:i/>
      <w:iCs/>
      <w:noProof/>
      <w:sz w:val="15"/>
      <w:szCs w:val="15"/>
      <w:shd w:val="clear" w:color="auto" w:fill="FFFFFF"/>
    </w:rPr>
  </w:style>
  <w:style w:type="paragraph" w:styleId="a9">
    <w:name w:val="Body Text"/>
    <w:basedOn w:val="a"/>
    <w:link w:val="12"/>
    <w:uiPriority w:val="99"/>
    <w:rsid w:val="002E16AB"/>
    <w:pPr>
      <w:shd w:val="clear" w:color="auto" w:fill="FFFFFF"/>
      <w:spacing w:line="202" w:lineRule="exact"/>
      <w:ind w:hanging="280"/>
      <w:jc w:val="both"/>
    </w:pPr>
    <w:rPr>
      <w:rFonts w:ascii="Verdana" w:eastAsiaTheme="minorHAnsi" w:hAnsi="Verdana" w:cs="Verdana"/>
      <w:b/>
      <w:bCs/>
      <w:i/>
      <w:iCs/>
      <w:noProof/>
      <w:color w:val="auto"/>
      <w:sz w:val="15"/>
      <w:szCs w:val="15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2E16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E16A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character" w:customStyle="1" w:styleId="25">
    <w:name w:val="Заголовок №2 (5)_"/>
    <w:basedOn w:val="a0"/>
    <w:link w:val="250"/>
    <w:uiPriority w:val="99"/>
    <w:locked/>
    <w:rsid w:val="002E16A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2E16A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E16A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E16AB"/>
    <w:pPr>
      <w:shd w:val="clear" w:color="auto" w:fill="FFFFFF"/>
      <w:spacing w:before="240" w:after="240" w:line="240" w:lineRule="atLeast"/>
      <w:outlineLvl w:val="0"/>
    </w:pPr>
    <w:rPr>
      <w:rFonts w:ascii="Franklin Gothic Medium" w:eastAsiaTheme="minorHAnsi" w:hAnsi="Franklin Gothic Medium" w:cs="Franklin Gothic Medium"/>
      <w:b/>
      <w:bCs/>
      <w:color w:val="auto"/>
      <w:sz w:val="25"/>
      <w:szCs w:val="25"/>
      <w:lang w:eastAsia="en-US"/>
    </w:rPr>
  </w:style>
  <w:style w:type="paragraph" w:customStyle="1" w:styleId="250">
    <w:name w:val="Заголовок №2 (5)"/>
    <w:basedOn w:val="a"/>
    <w:link w:val="25"/>
    <w:uiPriority w:val="99"/>
    <w:rsid w:val="002E16AB"/>
    <w:pPr>
      <w:shd w:val="clear" w:color="auto" w:fill="FFFFFF"/>
      <w:spacing w:before="24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2E16AB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20">
    <w:name w:val="Основной текст (2)"/>
    <w:basedOn w:val="a0"/>
    <w:link w:val="21"/>
    <w:uiPriority w:val="99"/>
    <w:rsid w:val="002E16A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E16AB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(2)4"/>
    <w:basedOn w:val="2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2E16AB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"/>
    <w:basedOn w:val="a0"/>
    <w:link w:val="51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0">
    <w:name w:val="Основной текст (3) + Не полужирный1"/>
    <w:basedOn w:val="30"/>
    <w:uiPriority w:val="99"/>
    <w:rsid w:val="002E16A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E16AB"/>
    <w:pPr>
      <w:shd w:val="clear" w:color="auto" w:fill="FFFFFF"/>
      <w:spacing w:line="211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510">
    <w:name w:val="Основной текст (5)1"/>
    <w:basedOn w:val="a"/>
    <w:link w:val="51"/>
    <w:uiPriority w:val="99"/>
    <w:rsid w:val="002E16AB"/>
    <w:pPr>
      <w:shd w:val="clear" w:color="auto" w:fill="FFFFFF"/>
      <w:spacing w:line="211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b">
    <w:name w:val="Основной текст + Курсив"/>
    <w:uiPriority w:val="99"/>
    <w:rsid w:val="002E16AB"/>
    <w:rPr>
      <w:rFonts w:ascii="Times New Roman" w:hAnsi="Times New Roman" w:cs="Times New Roman"/>
      <w:i/>
      <w:iCs/>
      <w:sz w:val="22"/>
      <w:szCs w:val="22"/>
    </w:rPr>
  </w:style>
  <w:style w:type="character" w:customStyle="1" w:styleId="122">
    <w:name w:val="Основной текст (12)"/>
    <w:basedOn w:val="a0"/>
    <w:link w:val="1210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rsid w:val="002E16AB"/>
    <w:rPr>
      <w:rFonts w:ascii="Consolas" w:hAnsi="Consolas" w:cs="Consolas"/>
      <w:sz w:val="12"/>
      <w:szCs w:val="12"/>
      <w:shd w:val="clear" w:color="auto" w:fill="FFFFFF"/>
    </w:rPr>
  </w:style>
  <w:style w:type="paragraph" w:customStyle="1" w:styleId="1210">
    <w:name w:val="Основной текст (12)1"/>
    <w:basedOn w:val="a"/>
    <w:link w:val="122"/>
    <w:uiPriority w:val="99"/>
    <w:rsid w:val="002E16AB"/>
    <w:pPr>
      <w:shd w:val="clear" w:color="auto" w:fill="FFFFFF"/>
      <w:spacing w:before="300" w:after="12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2E16AB"/>
    <w:pPr>
      <w:shd w:val="clear" w:color="auto" w:fill="FFFFFF"/>
      <w:spacing w:line="240" w:lineRule="atLeast"/>
    </w:pPr>
    <w:rPr>
      <w:rFonts w:ascii="Consolas" w:eastAsiaTheme="minorHAnsi" w:hAnsi="Consolas" w:cs="Consolas"/>
      <w:color w:val="auto"/>
      <w:sz w:val="12"/>
      <w:szCs w:val="12"/>
      <w:lang w:eastAsia="en-US"/>
    </w:rPr>
  </w:style>
  <w:style w:type="character" w:customStyle="1" w:styleId="52">
    <w:name w:val="Основной текст (5) + Не полужирный"/>
    <w:basedOn w:val="51"/>
    <w:uiPriority w:val="99"/>
    <w:rsid w:val="002E16A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11">
    <w:name w:val="Основной текст (4) + Курсив1"/>
    <w:basedOn w:val="41"/>
    <w:uiPriority w:val="99"/>
    <w:rsid w:val="002E16AB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22">
    <w:name w:val="Заголовок №2"/>
    <w:basedOn w:val="a0"/>
    <w:link w:val="21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basedOn w:val="22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0">
    <w:name w:val="Заголовок №2 (3)"/>
    <w:basedOn w:val="a0"/>
    <w:link w:val="231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E16AB"/>
    <w:pPr>
      <w:shd w:val="clear" w:color="auto" w:fill="FFFFFF"/>
      <w:spacing w:before="240" w:after="60" w:line="259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1">
    <w:name w:val="Заголовок №2 (2)1"/>
    <w:basedOn w:val="a"/>
    <w:link w:val="220"/>
    <w:uiPriority w:val="99"/>
    <w:rsid w:val="002E16AB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31">
    <w:name w:val="Заголовок №2 (3)1"/>
    <w:basedOn w:val="a"/>
    <w:link w:val="230"/>
    <w:uiPriority w:val="99"/>
    <w:rsid w:val="002E16AB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9pt">
    <w:name w:val="Основной текст + 9 pt"/>
    <w:uiPriority w:val="99"/>
    <w:rsid w:val="002E16AB"/>
    <w:rPr>
      <w:rFonts w:ascii="Times New Roman" w:hAnsi="Times New Roman" w:cs="Times New Roman"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rsid w:val="002E16A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2E16AB"/>
    <w:pPr>
      <w:shd w:val="clear" w:color="auto" w:fill="FFFFFF"/>
      <w:spacing w:before="60" w:after="60" w:line="240" w:lineRule="exact"/>
      <w:ind w:firstLine="190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40">
    <w:name w:val="Заголовок №2 (4)"/>
    <w:basedOn w:val="a0"/>
    <w:link w:val="241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2">
    <w:name w:val="Заголовок №2 (4) + Не полужирный"/>
    <w:basedOn w:val="240"/>
    <w:uiPriority w:val="99"/>
    <w:rsid w:val="002E16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1">
    <w:name w:val="Заголовок №2 (4)1"/>
    <w:basedOn w:val="a"/>
    <w:link w:val="240"/>
    <w:uiPriority w:val="99"/>
    <w:rsid w:val="002E16AB"/>
    <w:pPr>
      <w:shd w:val="clear" w:color="auto" w:fill="FFFFFF"/>
      <w:spacing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2E16A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E16AB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170">
    <w:name w:val="Основной текст (17) + Курсив"/>
    <w:basedOn w:val="17"/>
    <w:uiPriority w:val="99"/>
    <w:rsid w:val="002E16AB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82">
    <w:name w:val="Основной текст (18) + Не полужирный2"/>
    <w:basedOn w:val="a0"/>
    <w:uiPriority w:val="99"/>
    <w:rsid w:val="007C5D3F"/>
    <w:rPr>
      <w:rFonts w:ascii="Times New Roman" w:hAnsi="Times New Roman" w:cs="Times New Roman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uiPriority w:val="99"/>
    <w:locked/>
    <w:rsid w:val="007C5D3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1">
    <w:name w:val="Основной текст (18) + Не полужирный1"/>
    <w:basedOn w:val="18"/>
    <w:uiPriority w:val="99"/>
    <w:rsid w:val="007C5D3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C5D3F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4,Полужирный3"/>
    <w:basedOn w:val="a0"/>
    <w:uiPriority w:val="99"/>
    <w:rsid w:val="007C5D3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710">
    <w:name w:val="Основной текст (17) + Полужирный1"/>
    <w:basedOn w:val="a0"/>
    <w:uiPriority w:val="99"/>
    <w:rsid w:val="007C5D3F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c">
    <w:name w:val="No Spacing"/>
    <w:uiPriority w:val="1"/>
    <w:qFormat/>
    <w:rsid w:val="00F15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ylfaen1">
    <w:name w:val="Основной текст + Sylfaen1"/>
    <w:aliases w:val="61,5 pt1,Курсив1,Основной текст (3) + 9,Не полужирный"/>
    <w:basedOn w:val="a0"/>
    <w:uiPriority w:val="99"/>
    <w:rsid w:val="0077432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222">
    <w:name w:val="Основной текст (2)2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10">
    <w:name w:val="Основной текст (4)11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11">
    <w:name w:val="Основной текст (2)11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5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54">
    <w:name w:val="Основной текст (5)4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0">
    <w:name w:val="Основной текст (2)10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7261B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) + Не полужирный9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3">
    <w:name w:val="Заголовок №1 (2) + Не полужирный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9">
    <w:name w:val="Основной текст (4)9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Не полужирный8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0">
    <w:name w:val="Основной текст (2)9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pt">
    <w:name w:val="Основной текст + 12 pt"/>
    <w:uiPriority w:val="99"/>
    <w:rsid w:val="007261B5"/>
    <w:rPr>
      <w:rFonts w:ascii="Times New Roman" w:hAnsi="Times New Roman" w:cs="Times New Roman"/>
      <w:sz w:val="24"/>
      <w:szCs w:val="24"/>
    </w:rPr>
  </w:style>
  <w:style w:type="character" w:customStyle="1" w:styleId="520">
    <w:name w:val="Основной текст (5) + Не полужирный2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8">
    <w:name w:val="Основной текст (4)8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62">
    <w:name w:val="Основной текст (6)2"/>
    <w:basedOn w:val="a0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7">
    <w:name w:val="Основной текст (2) + Не полужирный7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80">
    <w:name w:val="Основной текст (2)8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7">
    <w:name w:val="Основной текст (4)7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Не полужирный6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0">
    <w:name w:val="Основной текст (2)7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1">
    <w:name w:val="Основной текст (2) + Не полужирный5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0">
    <w:name w:val="Основной текст (2)6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7261B5"/>
    <w:rPr>
      <w:rFonts w:ascii="Times New Roman" w:hAnsi="Times New Roman" w:cs="Times New Roman"/>
      <w:shd w:val="clear" w:color="auto" w:fill="FFFFFF"/>
    </w:rPr>
  </w:style>
  <w:style w:type="character" w:customStyle="1" w:styleId="243">
    <w:name w:val="Основной текст (2) + Не полужирный4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52">
    <w:name w:val="Основной текст (2)5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aliases w:val="Полужирный,Основной текст + 8 pt"/>
    <w:uiPriority w:val="99"/>
    <w:rsid w:val="007261B5"/>
    <w:rPr>
      <w:rFonts w:ascii="Times New Roman" w:hAnsi="Times New Roman" w:cs="Times New Roman"/>
      <w:b/>
      <w:bCs/>
      <w:sz w:val="20"/>
      <w:szCs w:val="20"/>
    </w:rPr>
  </w:style>
  <w:style w:type="character" w:customStyle="1" w:styleId="232">
    <w:name w:val="Основной текст (2) + Не полужирный3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261B5"/>
    <w:pPr>
      <w:shd w:val="clear" w:color="auto" w:fill="FFFFFF"/>
      <w:spacing w:before="60" w:after="60" w:line="235" w:lineRule="exact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211">
    <w:name w:val="Заголовок №1 (2)1"/>
    <w:basedOn w:val="a"/>
    <w:uiPriority w:val="99"/>
    <w:rsid w:val="007261B5"/>
    <w:pPr>
      <w:shd w:val="clear" w:color="auto" w:fill="FFFFFF"/>
      <w:spacing w:before="120" w:after="1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3">
    <w:name w:val="Основной текст (2) + Не полужирный2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3">
    <w:name w:val="Основной текст (2)3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2">
    <w:name w:val="Основной текст (2) + Не полужирный1"/>
    <w:basedOn w:val="20"/>
    <w:uiPriority w:val="99"/>
    <w:rsid w:val="007261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">
    <w:name w:val="Основной текст + Полужирный1"/>
    <w:basedOn w:val="a0"/>
    <w:uiPriority w:val="99"/>
    <w:rsid w:val="00873C00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,Основной текст (6) + 8,Заголовок №1 + Не полужирный,Интервал -1 pt,Основной текст (4) + Times New Roman,9"/>
    <w:basedOn w:val="a0"/>
    <w:uiPriority w:val="99"/>
    <w:rsid w:val="00873C00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pt1">
    <w:name w:val="Основной текст + 10 pt1"/>
    <w:aliases w:val="Полужирный2,Полужирный1,Основной текст + 8 pt1"/>
    <w:basedOn w:val="a0"/>
    <w:uiPriority w:val="99"/>
    <w:rsid w:val="00873C0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6">
    <w:name w:val="Основной текст (5) + Полужирный"/>
    <w:basedOn w:val="a0"/>
    <w:uiPriority w:val="99"/>
    <w:rsid w:val="00873C0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2a">
    <w:name w:val="Основной текст (2) + Не полужирный"/>
    <w:basedOn w:val="a0"/>
    <w:uiPriority w:val="99"/>
    <w:rsid w:val="00873C00"/>
    <w:rPr>
      <w:rFonts w:ascii="Times New Roman" w:hAnsi="Times New Roman" w:cs="Times New Roman"/>
      <w:spacing w:val="0"/>
      <w:sz w:val="19"/>
      <w:szCs w:val="19"/>
    </w:rPr>
  </w:style>
  <w:style w:type="character" w:customStyle="1" w:styleId="ad">
    <w:name w:val="Подпись к картинке + Полужирный"/>
    <w:basedOn w:val="a0"/>
    <w:uiPriority w:val="99"/>
    <w:rsid w:val="00873C00"/>
    <w:rPr>
      <w:rFonts w:ascii="Georgia" w:hAnsi="Georgia" w:cs="Georgia"/>
      <w:b w:val="0"/>
      <w:bCs w:val="0"/>
      <w:spacing w:val="0"/>
      <w:sz w:val="17"/>
      <w:szCs w:val="17"/>
      <w:shd w:val="clear" w:color="auto" w:fill="FFFFFF"/>
    </w:rPr>
  </w:style>
  <w:style w:type="character" w:customStyle="1" w:styleId="2b">
    <w:name w:val="Подпись к картинке (2) + Не полужирный"/>
    <w:basedOn w:val="a0"/>
    <w:uiPriority w:val="99"/>
    <w:rsid w:val="00873C00"/>
    <w:rPr>
      <w:rFonts w:ascii="Georgia" w:hAnsi="Georgia" w:cs="Georgia"/>
      <w:b/>
      <w:bCs/>
      <w:sz w:val="17"/>
      <w:szCs w:val="17"/>
      <w:shd w:val="clear" w:color="auto" w:fill="FFFFFF"/>
    </w:rPr>
  </w:style>
  <w:style w:type="character" w:customStyle="1" w:styleId="57">
    <w:name w:val="Заголовок №5_"/>
    <w:basedOn w:val="a0"/>
    <w:link w:val="511"/>
    <w:uiPriority w:val="99"/>
    <w:locked/>
    <w:rsid w:val="00873C0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511">
    <w:name w:val="Заголовок №51"/>
    <w:basedOn w:val="a"/>
    <w:link w:val="57"/>
    <w:uiPriority w:val="99"/>
    <w:rsid w:val="00873C00"/>
    <w:pPr>
      <w:shd w:val="clear" w:color="auto" w:fill="FFFFFF"/>
      <w:spacing w:line="226" w:lineRule="exact"/>
      <w:jc w:val="center"/>
      <w:outlineLvl w:val="4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e">
    <w:name w:val="header"/>
    <w:basedOn w:val="a"/>
    <w:link w:val="af"/>
    <w:uiPriority w:val="99"/>
    <w:unhideWhenUsed/>
    <w:rsid w:val="006D3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39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D3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D396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6D396C"/>
    <w:rPr>
      <w:rFonts w:ascii="Times New Roman" w:hAnsi="Times New Roman" w:cs="Times New Roman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D396C"/>
    <w:pPr>
      <w:shd w:val="clear" w:color="auto" w:fill="FFFFFF"/>
      <w:spacing w:line="216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ParagraphStyle">
    <w:name w:val="Paragraph Style"/>
    <w:rsid w:val="0082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2">
    <w:name w:val="Основной текст (4)_"/>
    <w:basedOn w:val="a0"/>
    <w:rsid w:val="008200B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3">
    <w:name w:val="Основной текст (4) + Полужирный"/>
    <w:basedOn w:val="42"/>
    <w:rsid w:val="00820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"/>
    <w:basedOn w:val="42"/>
    <w:rsid w:val="008200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8200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326D7D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26D7D"/>
    <w:rPr>
      <w:rFonts w:ascii="Georgia" w:eastAsia="Georgia" w:hAnsi="Georgia" w:cs="Georgia"/>
      <w:b/>
      <w:bCs/>
      <w:i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9E37D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color w:val="auto"/>
      <w:sz w:val="22"/>
      <w:szCs w:val="22"/>
      <w:lang w:val="en-US" w:eastAsia="en-US"/>
    </w:rPr>
  </w:style>
  <w:style w:type="character" w:styleId="af2">
    <w:name w:val="page number"/>
    <w:basedOn w:val="a0"/>
    <w:rsid w:val="00A419C0"/>
  </w:style>
  <w:style w:type="table" w:styleId="af3">
    <w:name w:val="Table Grid"/>
    <w:basedOn w:val="a1"/>
    <w:uiPriority w:val="59"/>
    <w:rsid w:val="00F4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463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247F-CCD7-4D44-A9D1-7B163C17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11962</Words>
  <Characters>68187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сервер</cp:lastModifiedBy>
  <cp:revision>33</cp:revision>
  <cp:lastPrinted>2018-10-22T16:38:00Z</cp:lastPrinted>
  <dcterms:created xsi:type="dcterms:W3CDTF">2018-10-09T13:32:00Z</dcterms:created>
  <dcterms:modified xsi:type="dcterms:W3CDTF">2023-10-04T08:21:00Z</dcterms:modified>
</cp:coreProperties>
</file>